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23D8" w:rsidR="004E0B4D" w:rsidP="00EC5676" w:rsidRDefault="00AB25CE" w14:paraId="2C699C68" w14:textId="225559C5">
      <w:pPr>
        <w:rPr>
          <w:b/>
          <w:bCs w:val="0"/>
        </w:rPr>
      </w:pPr>
      <w:r>
        <w:rPr>
          <w:b/>
          <w:bCs w:val="0"/>
        </w:rPr>
        <w:t xml:space="preserve">Briefing: Availability of travel assistance for </w:t>
      </w:r>
      <w:r w:rsidR="002055FF">
        <w:rPr>
          <w:b/>
          <w:bCs w:val="0"/>
        </w:rPr>
        <w:t xml:space="preserve">reuniting families </w:t>
      </w:r>
    </w:p>
    <w:p w:rsidRPr="00B91F67" w:rsidR="00B91F67" w:rsidP="00B91F67" w:rsidRDefault="00B91F67" w14:paraId="562CED24" w14:textId="3D057EE0">
      <w:pPr>
        <w:jc w:val="left"/>
        <w:rPr/>
      </w:pPr>
      <w:r w:rsidR="2291115D">
        <w:rPr/>
        <w:t>6 February</w:t>
      </w:r>
      <w:r w:rsidR="00B91F67">
        <w:rPr/>
        <w:t xml:space="preserve"> 2024</w:t>
      </w:r>
    </w:p>
    <w:p w:rsidR="007A4A7D" w:rsidP="00917CAD" w:rsidRDefault="00EC5676" w14:paraId="794B8BBF" w14:textId="2C6C2589">
      <w:pPr>
        <w:jc w:val="left"/>
      </w:pPr>
      <w:r>
        <w:t>In 2023 6114 family reunification visas were granted to the family members of refugees living in the UK.</w:t>
      </w:r>
      <w:r w:rsidR="001E0289">
        <w:t xml:space="preserve"> </w:t>
      </w:r>
      <w:r>
        <w:t xml:space="preserve">Over the same period </w:t>
      </w:r>
      <w:r w:rsidR="001E0289">
        <w:t xml:space="preserve">the Red Cross supported around 1000 individuals and </w:t>
      </w:r>
      <w:r>
        <w:t xml:space="preserve">Together Now provided travel assistance for </w:t>
      </w:r>
      <w:r w:rsidR="000E17DD">
        <w:t>3</w:t>
      </w:r>
      <w:r w:rsidR="001E0289">
        <w:t xml:space="preserve">40. This amounts to around </w:t>
      </w:r>
      <w:r w:rsidR="007A4A7D">
        <w:t>2</w:t>
      </w:r>
      <w:r w:rsidR="00D3197E">
        <w:t>0</w:t>
      </w:r>
      <w:r w:rsidR="007A4A7D">
        <w:t>% of those granted a visa</w:t>
      </w:r>
      <w:r w:rsidR="00FA4075">
        <w:t xml:space="preserve"> receiving support through one of these programmes. </w:t>
      </w:r>
    </w:p>
    <w:p w:rsidR="00D802EF" w:rsidP="00917CAD" w:rsidRDefault="00D802EF" w14:paraId="3188FA67" w14:textId="0B8C19D7">
      <w:pPr>
        <w:jc w:val="left"/>
      </w:pPr>
      <w:r>
        <w:t>Currently families are only likely to receive support if:</w:t>
      </w:r>
    </w:p>
    <w:p w:rsidR="00D802EF" w:rsidP="00240CA3" w:rsidRDefault="00D802EF" w14:paraId="4E2F6A41" w14:textId="09AA35ED">
      <w:pPr>
        <w:pStyle w:val="ListParagraph"/>
        <w:numPr>
          <w:ilvl w:val="0"/>
          <w:numId w:val="22"/>
        </w:numPr>
        <w:jc w:val="left"/>
      </w:pPr>
      <w:r>
        <w:t xml:space="preserve">There are unaccompanied children </w:t>
      </w:r>
      <w:r w:rsidR="00240CA3">
        <w:t>travelling or parents joining an unaccompanied child in the UK.</w:t>
      </w:r>
    </w:p>
    <w:p w:rsidR="00CD3425" w:rsidP="00240CA3" w:rsidRDefault="00CD3425" w14:paraId="703A908A" w14:textId="08F586E3">
      <w:pPr>
        <w:pStyle w:val="ListParagraph"/>
        <w:numPr>
          <w:ilvl w:val="0"/>
          <w:numId w:val="22"/>
        </w:numPr>
        <w:jc w:val="left"/>
      </w:pPr>
      <w:r>
        <w:t>They need specialist support to travel; for example, requi</w:t>
      </w:r>
      <w:r w:rsidR="00D802EF">
        <w:t>re</w:t>
      </w:r>
      <w:r>
        <w:t xml:space="preserve"> medical assistance</w:t>
      </w:r>
      <w:r w:rsidR="00D802EF">
        <w:t xml:space="preserve"> to travel</w:t>
      </w:r>
      <w:r>
        <w:t xml:space="preserve"> or </w:t>
      </w:r>
      <w:r w:rsidR="00E258DC">
        <w:t>hav</w:t>
      </w:r>
      <w:r w:rsidR="00D802EF">
        <w:t>e</w:t>
      </w:r>
      <w:r w:rsidR="00E258DC">
        <w:t xml:space="preserve"> faced issues with immigration on previous attempts. </w:t>
      </w:r>
    </w:p>
    <w:p w:rsidR="00D55B35" w:rsidP="00D55B35" w:rsidRDefault="00240CA3" w14:paraId="431EA28C" w14:textId="271C78B4">
      <w:pPr>
        <w:pStyle w:val="ListParagraph"/>
        <w:numPr>
          <w:ilvl w:val="0"/>
          <w:numId w:val="22"/>
        </w:numPr>
        <w:jc w:val="left"/>
      </w:pPr>
      <w:r>
        <w:t xml:space="preserve">There is </w:t>
      </w:r>
      <w:r w:rsidR="00F70613">
        <w:t xml:space="preserve">specific, </w:t>
      </w:r>
      <w:proofErr w:type="gramStart"/>
      <w:r>
        <w:t>serious</w:t>
      </w:r>
      <w:proofErr w:type="gramEnd"/>
      <w:r>
        <w:t xml:space="preserve"> and immediate risk to the famil</w:t>
      </w:r>
      <w:r w:rsidR="00F70613">
        <w:t>y. Unfortunately</w:t>
      </w:r>
      <w:r w:rsidR="000C668D">
        <w:t>,</w:t>
      </w:r>
      <w:r w:rsidR="00F70613">
        <w:t xml:space="preserve"> this does not include all families travelling from conflict zones. </w:t>
      </w:r>
    </w:p>
    <w:p w:rsidR="00400BD7" w:rsidP="00917CAD" w:rsidRDefault="00400BD7" w14:paraId="26FE7173" w14:textId="029B2E3B">
      <w:pPr>
        <w:jc w:val="left"/>
      </w:pPr>
      <w:r>
        <w:t xml:space="preserve">To better prepare families for </w:t>
      </w:r>
      <w:r w:rsidR="006D511A">
        <w:t xml:space="preserve">the challenges in arranging travel we want to encourage </w:t>
      </w:r>
      <w:r w:rsidR="00AA20E5">
        <w:t xml:space="preserve">immigration </w:t>
      </w:r>
      <w:r w:rsidR="006D511A">
        <w:t xml:space="preserve">advisors to </w:t>
      </w:r>
      <w:r w:rsidR="00AA20E5">
        <w:t xml:space="preserve">prepare sponsors for there not necessarily being charitable support for their family’s travel available. </w:t>
      </w:r>
    </w:p>
    <w:p w:rsidR="00925BB2" w:rsidP="00917CAD" w:rsidRDefault="00925BB2" w14:paraId="4EC45E97" w14:textId="2BDB53A6">
      <w:pPr>
        <w:jc w:val="left"/>
        <w:rPr/>
      </w:pPr>
      <w:r w:rsidR="00925BB2">
        <w:rPr/>
        <w:t>This might include:</w:t>
      </w:r>
    </w:p>
    <w:p w:rsidR="001B5E77" w:rsidP="001B5E77" w:rsidRDefault="0083582E" w14:paraId="3F802C33" w14:textId="3F5688E8">
      <w:pPr>
        <w:pStyle w:val="ListParagraph"/>
        <w:numPr>
          <w:ilvl w:val="0"/>
          <w:numId w:val="21"/>
        </w:numPr>
        <w:jc w:val="left"/>
        <w:rPr/>
      </w:pPr>
      <w:r w:rsidR="0083582E">
        <w:rPr/>
        <w:t>Ensuring that the exit requirements for the departure country can be met</w:t>
      </w:r>
      <w:r w:rsidR="00ED2787">
        <w:rPr/>
        <w:t xml:space="preserve">, for example what exit permits are required and whether the family will </w:t>
      </w:r>
      <w:r w:rsidR="00910166">
        <w:rPr/>
        <w:t>need passports rather than an FAV</w:t>
      </w:r>
      <w:r w:rsidR="00F71517">
        <w:rPr/>
        <w:t xml:space="preserve"> </w:t>
      </w:r>
      <w:r w:rsidR="00910166">
        <w:rPr/>
        <w:t xml:space="preserve">to </w:t>
      </w:r>
      <w:r w:rsidR="00F71517">
        <w:rPr/>
        <w:t xml:space="preserve">be able to </w:t>
      </w:r>
      <w:r w:rsidR="00910166">
        <w:rPr/>
        <w:t xml:space="preserve">depart. </w:t>
      </w:r>
    </w:p>
    <w:p w:rsidR="00F71517" w:rsidP="00F71517" w:rsidRDefault="00F71517" w14:paraId="4CD45A73" w14:textId="77777777" w14:noSpellErr="1">
      <w:pPr>
        <w:pStyle w:val="ListParagraph"/>
        <w:numPr>
          <w:ilvl w:val="0"/>
          <w:numId w:val="21"/>
        </w:numPr>
        <w:jc w:val="left"/>
        <w:rPr/>
      </w:pPr>
      <w:r w:rsidR="00F71517">
        <w:rPr/>
        <w:t xml:space="preserve">Encouraging the sponsor to understand early on how much travel may cost them and how they will fund this </w:t>
      </w:r>
      <w:r w:rsidR="00F71517">
        <w:rPr/>
        <w:t>if and when</w:t>
      </w:r>
      <w:r w:rsidR="00F71517">
        <w:rPr/>
        <w:t xml:space="preserve"> there is not charitable support available. </w:t>
      </w:r>
    </w:p>
    <w:p w:rsidR="6764E445" w:rsidP="05ADA562" w:rsidRDefault="6764E445" w14:paraId="60774E3D" w14:textId="6A91B3E5">
      <w:pPr>
        <w:pStyle w:val="ListParagraph"/>
        <w:numPr>
          <w:ilvl w:val="0"/>
          <w:numId w:val="21"/>
        </w:numPr>
        <w:jc w:val="left"/>
        <w:rPr>
          <w:color w:val="172691"/>
          <w:sz w:val="20"/>
          <w:szCs w:val="20"/>
        </w:rPr>
      </w:pPr>
      <w:r w:rsidRPr="05ADA562" w:rsidR="6764E445">
        <w:rPr>
          <w:color w:val="172691"/>
          <w:sz w:val="20"/>
          <w:szCs w:val="20"/>
        </w:rPr>
        <w:t xml:space="preserve">Considering deferring the visa start date if there is a clear timescale needed to resolve exit issues. </w:t>
      </w:r>
    </w:p>
    <w:p w:rsidR="007D2E82" w:rsidP="00F71517" w:rsidRDefault="00F945FA" w14:paraId="19E6FCBC" w14:textId="08E97786">
      <w:pPr>
        <w:jc w:val="left"/>
      </w:pPr>
      <w:r>
        <w:t xml:space="preserve">Those who have families to refer for travel assistance should consider whether they will meet the above criteria and manage </w:t>
      </w:r>
      <w:r w:rsidR="00F96869">
        <w:t xml:space="preserve">the expectations of the family and the sponsor accordingly. </w:t>
      </w:r>
      <w:r w:rsidR="00B50699">
        <w:t xml:space="preserve">Considering the information above we are open to discussing individual </w:t>
      </w:r>
      <w:r w:rsidR="00433DA7">
        <w:t xml:space="preserve">families with extenuating circumstances. </w:t>
      </w:r>
      <w:r w:rsidR="007D2E82">
        <w:t xml:space="preserve">We </w:t>
      </w:r>
      <w:r w:rsidR="00722EDE">
        <w:t xml:space="preserve">really hope to be able to offer increased capacity soon and </w:t>
      </w:r>
      <w:r w:rsidR="007D2E82">
        <w:t>welcome anyone contacting us</w:t>
      </w:r>
      <w:r w:rsidR="00E40B51">
        <w:t xml:space="preserve"> </w:t>
      </w:r>
      <w:r w:rsidR="007D2E82">
        <w:t xml:space="preserve">with other options for families wanting to reunite. </w:t>
      </w:r>
    </w:p>
    <w:p w:rsidR="00C93D9F" w:rsidP="00F71517" w:rsidRDefault="00C3606A" w14:paraId="3C11C3CF" w14:textId="77777777">
      <w:pPr>
        <w:jc w:val="left"/>
      </w:pPr>
      <w:r>
        <w:t xml:space="preserve">We are also aware that families often struggle to find the lowest cost flights and face other pitfalls booking independently. There is some information on booking flights on our website here: </w:t>
      </w:r>
      <w:hyperlink w:history="1" r:id="rId7">
        <w:r w:rsidRPr="001057B9">
          <w:rPr>
            <w:rStyle w:val="Hyperlink"/>
          </w:rPr>
          <w:t>togethernow.org.uk/advice-booking-flights/</w:t>
        </w:r>
      </w:hyperlink>
      <w:r>
        <w:t xml:space="preserve"> </w:t>
      </w:r>
    </w:p>
    <w:p w:rsidR="00F71517" w:rsidP="00F71517" w:rsidRDefault="00F71517" w14:paraId="7DD60CD4" w14:textId="1E1A4B8E">
      <w:pPr>
        <w:jc w:val="left"/>
      </w:pPr>
      <w:r>
        <w:t xml:space="preserve">We will continue to update our website with any developments: </w:t>
      </w:r>
      <w:hyperlink w:history="1" r:id="rId8">
        <w:r w:rsidRPr="00932009">
          <w:rPr>
            <w:rStyle w:val="Hyperlink"/>
          </w:rPr>
          <w:t>togethernow.org.uk/apply-for-travel</w:t>
        </w:r>
      </w:hyperlink>
      <w:r w:rsidR="00C93D9F">
        <w:rPr>
          <w:rStyle w:val="Hyperlink"/>
        </w:rPr>
        <w:t>.</w:t>
      </w:r>
      <w:r>
        <w:t xml:space="preserve"> </w:t>
      </w:r>
    </w:p>
    <w:sectPr w:rsidR="00F71517" w:rsidSect="0047455D">
      <w:headerReference w:type="default" r:id="rId9"/>
      <w:footerReference w:type="default" r:id="rId10"/>
      <w:pgSz w:w="11906" w:h="16838" w:orient="portrait"/>
      <w:pgMar w:top="1701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455D" w:rsidP="004E0B4D" w:rsidRDefault="0047455D" w14:paraId="77633241" w14:textId="77777777">
      <w:r>
        <w:separator/>
      </w:r>
    </w:p>
  </w:endnote>
  <w:endnote w:type="continuationSeparator" w:id="0">
    <w:p w:rsidR="0047455D" w:rsidP="004E0B4D" w:rsidRDefault="0047455D" w14:paraId="16E4CA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0F8" w:rsidP="004E0B4D" w:rsidRDefault="004D50F8" w14:paraId="2C699C74" w14:textId="77777777">
    <w:pPr>
      <w:pStyle w:val="Header"/>
    </w:pPr>
  </w:p>
  <w:p w:rsidR="004D50F8" w:rsidP="004E0B4D" w:rsidRDefault="004D50F8" w14:paraId="2C699C75" w14:textId="77777777">
    <w:pPr>
      <w:pStyle w:val="Header"/>
    </w:pPr>
  </w:p>
  <w:p w:rsidR="00696537" w:rsidP="004E0B4D" w:rsidRDefault="00651DA5" w14:paraId="2C699C76" w14:textId="7C7DA1F5">
    <w:pPr>
      <w:pStyle w:val="Header"/>
    </w:pPr>
    <w:r>
      <w:t>phone: 07929</w:t>
    </w:r>
    <w:r w:rsidR="00696537">
      <w:t>337837</w:t>
    </w:r>
    <w:r>
      <w:t xml:space="preserve"> </w:t>
    </w:r>
    <w:r w:rsidR="00696537">
      <w:t xml:space="preserve">| email: </w:t>
    </w:r>
    <w:r w:rsidR="00C469E1">
      <w:t>enquiries</w:t>
    </w:r>
    <w:r>
      <w:t>@togethernow.org.uk</w:t>
    </w:r>
    <w:r w:rsidR="00696537">
      <w:t xml:space="preserve"> | web: </w:t>
    </w:r>
    <w:r w:rsidRPr="00806E49" w:rsidR="00696537">
      <w:t>www.</w:t>
    </w:r>
    <w:r>
      <w:t>togethernow.org.uk</w:t>
    </w:r>
  </w:p>
  <w:p w:rsidR="00696537" w:rsidP="004E0B4D" w:rsidRDefault="00696537" w14:paraId="2C699C77" w14:textId="77777777">
    <w:pPr>
      <w:pStyle w:val="Header"/>
    </w:pPr>
  </w:p>
  <w:p w:rsidR="00696537" w:rsidP="004E0B4D" w:rsidRDefault="00696537" w14:paraId="2C699C78" w14:textId="77777777">
    <w:pPr>
      <w:pStyle w:val="Header"/>
    </w:pPr>
    <w:r>
      <w:t xml:space="preserve">Registered Charity No. </w:t>
    </w:r>
    <w:r w:rsidRPr="00A132F6">
      <w:t>1138256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455D" w:rsidP="004E0B4D" w:rsidRDefault="0047455D" w14:paraId="3B789EEE" w14:textId="77777777">
      <w:r>
        <w:separator/>
      </w:r>
    </w:p>
  </w:footnote>
  <w:footnote w:type="continuationSeparator" w:id="0">
    <w:p w:rsidR="0047455D" w:rsidP="004E0B4D" w:rsidRDefault="0047455D" w14:paraId="5048768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05C9A" w:rsidP="004E0B4D" w:rsidRDefault="00B05C9A" w14:paraId="2C699C6D" w14:textId="77777777">
    <w:pPr>
      <w:pStyle w:val="Header"/>
    </w:pPr>
  </w:p>
  <w:p w:rsidR="00B41785" w:rsidP="004E0B4D" w:rsidRDefault="00651DA5" w14:paraId="2C699C6E" w14:textId="77777777">
    <w:pPr>
      <w:pStyle w:val="Header"/>
    </w:pPr>
    <w:r>
      <w:rPr>
        <w:noProof/>
        <w:lang w:eastAsia="en-GB" w:bidi="ar-SA"/>
      </w:rPr>
      <w:drawing>
        <wp:inline distT="0" distB="0" distL="0" distR="0" wp14:anchorId="2C699C79" wp14:editId="2C699C7A">
          <wp:extent cx="1828800" cy="6522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LAYOUT SING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223" cy="657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1785" w:rsidP="004E0B4D" w:rsidRDefault="00807FA1" w14:paraId="2C699C6F" w14:textId="77777777">
    <w:pPr>
      <w:pStyle w:val="Header"/>
    </w:pPr>
    <w:r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699C7B" wp14:editId="2C699C7C">
              <wp:simplePos x="0" y="0"/>
              <wp:positionH relativeFrom="column">
                <wp:posOffset>5715</wp:posOffset>
              </wp:positionH>
              <wp:positionV relativeFrom="paragraph">
                <wp:posOffset>29210</wp:posOffset>
              </wp:positionV>
              <wp:extent cx="5391150" cy="0"/>
              <wp:effectExtent l="5715" t="10160" r="13335" b="88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1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726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oned="t" filled="f" o:spt="32" path="m,l21600,21600e" w14:anchorId="3BA5C4C7">
              <v:path fillok="f" arrowok="t" o:connecttype="none"/>
              <o:lock v:ext="edit" shapetype="t"/>
            </v:shapetype>
            <v:shape id="AutoShape 1" style="position:absolute;margin-left:.45pt;margin-top:2.3pt;width:4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172691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"/>
          </w:pict>
        </mc:Fallback>
      </mc:AlternateContent>
    </w:r>
  </w:p>
  <w:p w:rsidRPr="004E0B4D" w:rsidR="00F15BB4" w:rsidP="004E0B4D" w:rsidRDefault="00651DA5" w14:paraId="2C699C70" w14:textId="77777777">
    <w:pPr>
      <w:pStyle w:val="Heading4"/>
    </w:pPr>
    <w:r>
      <w:t>reuniting refugee families</w:t>
    </w:r>
  </w:p>
  <w:p w:rsidR="00807FA1" w:rsidP="004E0B4D" w:rsidRDefault="00807FA1" w14:paraId="2C699C71" w14:textId="77777777">
    <w:pPr>
      <w:pStyle w:val="Header"/>
    </w:pPr>
  </w:p>
  <w:p w:rsidRPr="00B41785" w:rsidR="00F15BB4" w:rsidP="004E0B4D" w:rsidRDefault="00F15BB4" w14:paraId="2C699C7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3B8D"/>
    <w:multiLevelType w:val="hybridMultilevel"/>
    <w:tmpl w:val="17161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3090"/>
    <w:multiLevelType w:val="hybridMultilevel"/>
    <w:tmpl w:val="17161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A3FAA"/>
    <w:multiLevelType w:val="hybridMultilevel"/>
    <w:tmpl w:val="D03070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66FE"/>
    <w:multiLevelType w:val="singleLevel"/>
    <w:tmpl w:val="2ABE1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  <w:b w:val="0"/>
        <w:i w:val="0"/>
        <w:sz w:val="24"/>
      </w:rPr>
    </w:lvl>
  </w:abstractNum>
  <w:abstractNum w:abstractNumId="4" w15:restartNumberingAfterBreak="0">
    <w:nsid w:val="14B05101"/>
    <w:multiLevelType w:val="hybridMultilevel"/>
    <w:tmpl w:val="BF50EB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54C4581"/>
    <w:multiLevelType w:val="hybridMultilevel"/>
    <w:tmpl w:val="54408F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73C101F"/>
    <w:multiLevelType w:val="hybridMultilevel"/>
    <w:tmpl w:val="48EACCAA"/>
    <w:lvl w:ilvl="0" w:tplc="49304A42"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1334E2"/>
    <w:multiLevelType w:val="multilevel"/>
    <w:tmpl w:val="87FE86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AF5FE2"/>
    <w:multiLevelType w:val="hybridMultilevel"/>
    <w:tmpl w:val="468860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48B2915"/>
    <w:multiLevelType w:val="hybridMultilevel"/>
    <w:tmpl w:val="5FD8502A"/>
    <w:lvl w:ilvl="0" w:tplc="A8CC151E">
      <w:numFmt w:val="bullet"/>
      <w:lvlText w:val="-"/>
      <w:lvlJc w:val="left"/>
      <w:pPr>
        <w:ind w:left="720" w:hanging="360"/>
      </w:pPr>
      <w:rPr>
        <w:rFonts w:hint="default" w:ascii="Tahoma" w:hAnsi="Tahoma" w:cs="Tahoma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C474AA"/>
    <w:multiLevelType w:val="hybridMultilevel"/>
    <w:tmpl w:val="E1A0599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961776B"/>
    <w:multiLevelType w:val="hybridMultilevel"/>
    <w:tmpl w:val="32C07C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B2239FB"/>
    <w:multiLevelType w:val="hybridMultilevel"/>
    <w:tmpl w:val="3B020B6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FB41E84"/>
    <w:multiLevelType w:val="hybridMultilevel"/>
    <w:tmpl w:val="D03070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47021"/>
    <w:multiLevelType w:val="hybridMultilevel"/>
    <w:tmpl w:val="F33618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2844D2D"/>
    <w:multiLevelType w:val="multilevel"/>
    <w:tmpl w:val="0809001F"/>
    <w:styleLink w:val="NoInde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color w:val="C00000"/>
        <w:sz w:val="36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libri" w:hAnsi="Calibri"/>
        <w:color w:val="C00000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Calibri" w:hAnsi="Calibri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66534B"/>
    <w:multiLevelType w:val="singleLevel"/>
    <w:tmpl w:val="27B0F2A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7" w15:restartNumberingAfterBreak="0">
    <w:nsid w:val="5F2A12BB"/>
    <w:multiLevelType w:val="hybridMultilevel"/>
    <w:tmpl w:val="D3143B04"/>
    <w:lvl w:ilvl="0" w:tplc="87B84002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D6324C"/>
    <w:multiLevelType w:val="hybridMultilevel"/>
    <w:tmpl w:val="D03070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E1682"/>
    <w:multiLevelType w:val="hybridMultilevel"/>
    <w:tmpl w:val="6B2E5A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325513"/>
    <w:multiLevelType w:val="hybridMultilevel"/>
    <w:tmpl w:val="FD16C62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D405E83"/>
    <w:multiLevelType w:val="hybridMultilevel"/>
    <w:tmpl w:val="139CA4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2089790">
    <w:abstractNumId w:val="15"/>
  </w:num>
  <w:num w:numId="2" w16cid:durableId="959188627">
    <w:abstractNumId w:val="0"/>
  </w:num>
  <w:num w:numId="3" w16cid:durableId="1364599499">
    <w:abstractNumId w:val="17"/>
  </w:num>
  <w:num w:numId="4" w16cid:durableId="623660258">
    <w:abstractNumId w:val="6"/>
  </w:num>
  <w:num w:numId="5" w16cid:durableId="679429412">
    <w:abstractNumId w:val="9"/>
  </w:num>
  <w:num w:numId="6" w16cid:durableId="1219437652">
    <w:abstractNumId w:val="1"/>
  </w:num>
  <w:num w:numId="7" w16cid:durableId="2028094757">
    <w:abstractNumId w:val="3"/>
  </w:num>
  <w:num w:numId="8" w16cid:durableId="1772553387">
    <w:abstractNumId w:val="16"/>
  </w:num>
  <w:num w:numId="9" w16cid:durableId="997659980">
    <w:abstractNumId w:val="7"/>
  </w:num>
  <w:num w:numId="10" w16cid:durableId="1378892724">
    <w:abstractNumId w:val="13"/>
  </w:num>
  <w:num w:numId="11" w16cid:durableId="1111783729">
    <w:abstractNumId w:val="2"/>
  </w:num>
  <w:num w:numId="12" w16cid:durableId="647978106">
    <w:abstractNumId w:val="18"/>
  </w:num>
  <w:num w:numId="13" w16cid:durableId="349993695">
    <w:abstractNumId w:val="19"/>
  </w:num>
  <w:num w:numId="14" w16cid:durableId="367723444">
    <w:abstractNumId w:val="21"/>
  </w:num>
  <w:num w:numId="15" w16cid:durableId="180895880">
    <w:abstractNumId w:val="20"/>
  </w:num>
  <w:num w:numId="16" w16cid:durableId="779253834">
    <w:abstractNumId w:val="5"/>
  </w:num>
  <w:num w:numId="17" w16cid:durableId="934749704">
    <w:abstractNumId w:val="12"/>
  </w:num>
  <w:num w:numId="18" w16cid:durableId="2118210356">
    <w:abstractNumId w:val="14"/>
  </w:num>
  <w:num w:numId="19" w16cid:durableId="2007517479">
    <w:abstractNumId w:val="8"/>
  </w:num>
  <w:num w:numId="20" w16cid:durableId="2074770758">
    <w:abstractNumId w:val="10"/>
  </w:num>
  <w:num w:numId="21" w16cid:durableId="648827800">
    <w:abstractNumId w:val="11"/>
  </w:num>
  <w:num w:numId="22" w16cid:durableId="146367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B8"/>
    <w:rsid w:val="000016BB"/>
    <w:rsid w:val="00002041"/>
    <w:rsid w:val="0000347C"/>
    <w:rsid w:val="00003EF6"/>
    <w:rsid w:val="0000510A"/>
    <w:rsid w:val="000052EC"/>
    <w:rsid w:val="00006333"/>
    <w:rsid w:val="00007F5D"/>
    <w:rsid w:val="00010AF9"/>
    <w:rsid w:val="000115E2"/>
    <w:rsid w:val="00012EB0"/>
    <w:rsid w:val="00013273"/>
    <w:rsid w:val="00015BC6"/>
    <w:rsid w:val="00016BEB"/>
    <w:rsid w:val="00017075"/>
    <w:rsid w:val="000204D1"/>
    <w:rsid w:val="00020D90"/>
    <w:rsid w:val="00021608"/>
    <w:rsid w:val="0002259C"/>
    <w:rsid w:val="00023E58"/>
    <w:rsid w:val="0003305A"/>
    <w:rsid w:val="0003315D"/>
    <w:rsid w:val="00034A92"/>
    <w:rsid w:val="00035817"/>
    <w:rsid w:val="00037A2E"/>
    <w:rsid w:val="00037AF9"/>
    <w:rsid w:val="0004015F"/>
    <w:rsid w:val="000407F2"/>
    <w:rsid w:val="00040B06"/>
    <w:rsid w:val="0004208A"/>
    <w:rsid w:val="000428B8"/>
    <w:rsid w:val="00043863"/>
    <w:rsid w:val="00043BCF"/>
    <w:rsid w:val="0004426B"/>
    <w:rsid w:val="000451FB"/>
    <w:rsid w:val="00046316"/>
    <w:rsid w:val="00047B2E"/>
    <w:rsid w:val="00050E44"/>
    <w:rsid w:val="00053D9A"/>
    <w:rsid w:val="000572DD"/>
    <w:rsid w:val="000636FA"/>
    <w:rsid w:val="00070BD6"/>
    <w:rsid w:val="000710DA"/>
    <w:rsid w:val="00071348"/>
    <w:rsid w:val="00073530"/>
    <w:rsid w:val="000751DC"/>
    <w:rsid w:val="0007719A"/>
    <w:rsid w:val="00080B66"/>
    <w:rsid w:val="00085E1B"/>
    <w:rsid w:val="0008620B"/>
    <w:rsid w:val="00086735"/>
    <w:rsid w:val="000922FB"/>
    <w:rsid w:val="000936C6"/>
    <w:rsid w:val="000937F4"/>
    <w:rsid w:val="00093B83"/>
    <w:rsid w:val="00097A38"/>
    <w:rsid w:val="000A447C"/>
    <w:rsid w:val="000A6B92"/>
    <w:rsid w:val="000A771D"/>
    <w:rsid w:val="000B0237"/>
    <w:rsid w:val="000B090A"/>
    <w:rsid w:val="000B1686"/>
    <w:rsid w:val="000B1F1B"/>
    <w:rsid w:val="000B24DA"/>
    <w:rsid w:val="000B2CA9"/>
    <w:rsid w:val="000B3F39"/>
    <w:rsid w:val="000B5EC9"/>
    <w:rsid w:val="000C04E3"/>
    <w:rsid w:val="000C2849"/>
    <w:rsid w:val="000C668D"/>
    <w:rsid w:val="000D413B"/>
    <w:rsid w:val="000D6848"/>
    <w:rsid w:val="000D6EFB"/>
    <w:rsid w:val="000E007A"/>
    <w:rsid w:val="000E17DD"/>
    <w:rsid w:val="000E432F"/>
    <w:rsid w:val="000E4708"/>
    <w:rsid w:val="000E5E55"/>
    <w:rsid w:val="000E776A"/>
    <w:rsid w:val="000F48B7"/>
    <w:rsid w:val="000F4A22"/>
    <w:rsid w:val="000F58F5"/>
    <w:rsid w:val="000F5CA7"/>
    <w:rsid w:val="000F73D7"/>
    <w:rsid w:val="000F7758"/>
    <w:rsid w:val="00100456"/>
    <w:rsid w:val="00101190"/>
    <w:rsid w:val="00101DD4"/>
    <w:rsid w:val="00104A45"/>
    <w:rsid w:val="001101C1"/>
    <w:rsid w:val="0011230D"/>
    <w:rsid w:val="00112AFD"/>
    <w:rsid w:val="00113113"/>
    <w:rsid w:val="00114042"/>
    <w:rsid w:val="00115DCF"/>
    <w:rsid w:val="00115F1E"/>
    <w:rsid w:val="001178D6"/>
    <w:rsid w:val="001205F2"/>
    <w:rsid w:val="001209D3"/>
    <w:rsid w:val="00122537"/>
    <w:rsid w:val="001237D4"/>
    <w:rsid w:val="00124FB4"/>
    <w:rsid w:val="001259A1"/>
    <w:rsid w:val="0013014D"/>
    <w:rsid w:val="00130407"/>
    <w:rsid w:val="00131152"/>
    <w:rsid w:val="00131798"/>
    <w:rsid w:val="00132349"/>
    <w:rsid w:val="001324E4"/>
    <w:rsid w:val="00133BC5"/>
    <w:rsid w:val="00134138"/>
    <w:rsid w:val="00134AEA"/>
    <w:rsid w:val="00135CA9"/>
    <w:rsid w:val="001372BC"/>
    <w:rsid w:val="00142CDF"/>
    <w:rsid w:val="00143570"/>
    <w:rsid w:val="00145049"/>
    <w:rsid w:val="00151FA6"/>
    <w:rsid w:val="00163BD1"/>
    <w:rsid w:val="00166845"/>
    <w:rsid w:val="001673E5"/>
    <w:rsid w:val="001716B8"/>
    <w:rsid w:val="00171CF4"/>
    <w:rsid w:val="00176F58"/>
    <w:rsid w:val="0017701D"/>
    <w:rsid w:val="001821DE"/>
    <w:rsid w:val="00182A2E"/>
    <w:rsid w:val="001876EE"/>
    <w:rsid w:val="00190051"/>
    <w:rsid w:val="001901CF"/>
    <w:rsid w:val="001904C3"/>
    <w:rsid w:val="00190CE5"/>
    <w:rsid w:val="00193705"/>
    <w:rsid w:val="00193A5C"/>
    <w:rsid w:val="001958E4"/>
    <w:rsid w:val="00195FD3"/>
    <w:rsid w:val="00196ECB"/>
    <w:rsid w:val="001A3347"/>
    <w:rsid w:val="001A3913"/>
    <w:rsid w:val="001A3B22"/>
    <w:rsid w:val="001A509C"/>
    <w:rsid w:val="001B02C5"/>
    <w:rsid w:val="001B1FF8"/>
    <w:rsid w:val="001B2256"/>
    <w:rsid w:val="001B2AEF"/>
    <w:rsid w:val="001B2E03"/>
    <w:rsid w:val="001B327E"/>
    <w:rsid w:val="001B38E2"/>
    <w:rsid w:val="001B42E8"/>
    <w:rsid w:val="001B519C"/>
    <w:rsid w:val="001B5E77"/>
    <w:rsid w:val="001B7045"/>
    <w:rsid w:val="001B7B63"/>
    <w:rsid w:val="001C0C91"/>
    <w:rsid w:val="001C1344"/>
    <w:rsid w:val="001C3AB6"/>
    <w:rsid w:val="001C7A46"/>
    <w:rsid w:val="001D028E"/>
    <w:rsid w:val="001D0DC0"/>
    <w:rsid w:val="001D16CE"/>
    <w:rsid w:val="001D306C"/>
    <w:rsid w:val="001D3471"/>
    <w:rsid w:val="001D47DE"/>
    <w:rsid w:val="001D5CE1"/>
    <w:rsid w:val="001D6D90"/>
    <w:rsid w:val="001E0289"/>
    <w:rsid w:val="001E3B00"/>
    <w:rsid w:val="001E6332"/>
    <w:rsid w:val="001F5989"/>
    <w:rsid w:val="001F67FF"/>
    <w:rsid w:val="00200A4A"/>
    <w:rsid w:val="002055FF"/>
    <w:rsid w:val="00206287"/>
    <w:rsid w:val="00207521"/>
    <w:rsid w:val="00207A62"/>
    <w:rsid w:val="00216DB6"/>
    <w:rsid w:val="00221CF9"/>
    <w:rsid w:val="00226574"/>
    <w:rsid w:val="002266EB"/>
    <w:rsid w:val="00234A8D"/>
    <w:rsid w:val="002352A4"/>
    <w:rsid w:val="002375BA"/>
    <w:rsid w:val="00240CA3"/>
    <w:rsid w:val="0024391B"/>
    <w:rsid w:val="00245874"/>
    <w:rsid w:val="00245F95"/>
    <w:rsid w:val="0025152B"/>
    <w:rsid w:val="002523A7"/>
    <w:rsid w:val="00256117"/>
    <w:rsid w:val="002613FC"/>
    <w:rsid w:val="002617AA"/>
    <w:rsid w:val="00261DD8"/>
    <w:rsid w:val="00263CA9"/>
    <w:rsid w:val="00271904"/>
    <w:rsid w:val="002739E5"/>
    <w:rsid w:val="00273C58"/>
    <w:rsid w:val="002741AE"/>
    <w:rsid w:val="00275C4D"/>
    <w:rsid w:val="0027756E"/>
    <w:rsid w:val="00281A65"/>
    <w:rsid w:val="00281EC4"/>
    <w:rsid w:val="002825FF"/>
    <w:rsid w:val="00282CDF"/>
    <w:rsid w:val="00283732"/>
    <w:rsid w:val="00284257"/>
    <w:rsid w:val="00284C02"/>
    <w:rsid w:val="00286E6B"/>
    <w:rsid w:val="002875C7"/>
    <w:rsid w:val="00287F92"/>
    <w:rsid w:val="0029023C"/>
    <w:rsid w:val="00290B16"/>
    <w:rsid w:val="0029102D"/>
    <w:rsid w:val="00292B25"/>
    <w:rsid w:val="00293180"/>
    <w:rsid w:val="00295B43"/>
    <w:rsid w:val="002967F1"/>
    <w:rsid w:val="00296FF2"/>
    <w:rsid w:val="00297D6E"/>
    <w:rsid w:val="002A1D9F"/>
    <w:rsid w:val="002A27F6"/>
    <w:rsid w:val="002A3BBB"/>
    <w:rsid w:val="002A5E75"/>
    <w:rsid w:val="002A66D7"/>
    <w:rsid w:val="002A73A5"/>
    <w:rsid w:val="002B08DD"/>
    <w:rsid w:val="002B0BB3"/>
    <w:rsid w:val="002B2620"/>
    <w:rsid w:val="002B61EB"/>
    <w:rsid w:val="002C0D35"/>
    <w:rsid w:val="002C59F6"/>
    <w:rsid w:val="002C6386"/>
    <w:rsid w:val="002C77DA"/>
    <w:rsid w:val="002D3915"/>
    <w:rsid w:val="002D4BC0"/>
    <w:rsid w:val="002D51CF"/>
    <w:rsid w:val="002D5C0D"/>
    <w:rsid w:val="002E273B"/>
    <w:rsid w:val="002E2C46"/>
    <w:rsid w:val="002E3CF3"/>
    <w:rsid w:val="002E6B42"/>
    <w:rsid w:val="002E7C87"/>
    <w:rsid w:val="002F0044"/>
    <w:rsid w:val="002F3F89"/>
    <w:rsid w:val="002F716A"/>
    <w:rsid w:val="00301A85"/>
    <w:rsid w:val="00302932"/>
    <w:rsid w:val="003037A2"/>
    <w:rsid w:val="003062A1"/>
    <w:rsid w:val="003064CF"/>
    <w:rsid w:val="003139B2"/>
    <w:rsid w:val="00313D3E"/>
    <w:rsid w:val="00315E69"/>
    <w:rsid w:val="00317499"/>
    <w:rsid w:val="00320755"/>
    <w:rsid w:val="0032096C"/>
    <w:rsid w:val="003209F8"/>
    <w:rsid w:val="00322580"/>
    <w:rsid w:val="00325096"/>
    <w:rsid w:val="003251DC"/>
    <w:rsid w:val="00326368"/>
    <w:rsid w:val="0033063F"/>
    <w:rsid w:val="00331C44"/>
    <w:rsid w:val="00332A09"/>
    <w:rsid w:val="0033792D"/>
    <w:rsid w:val="00342923"/>
    <w:rsid w:val="00343955"/>
    <w:rsid w:val="00343A31"/>
    <w:rsid w:val="0035139F"/>
    <w:rsid w:val="00351689"/>
    <w:rsid w:val="0035242E"/>
    <w:rsid w:val="00354726"/>
    <w:rsid w:val="00354F33"/>
    <w:rsid w:val="00355AE2"/>
    <w:rsid w:val="00357380"/>
    <w:rsid w:val="00360E94"/>
    <w:rsid w:val="003610B9"/>
    <w:rsid w:val="00362128"/>
    <w:rsid w:val="00362879"/>
    <w:rsid w:val="00362C44"/>
    <w:rsid w:val="0036536E"/>
    <w:rsid w:val="00371074"/>
    <w:rsid w:val="003723FA"/>
    <w:rsid w:val="00372DBA"/>
    <w:rsid w:val="00373271"/>
    <w:rsid w:val="0037790C"/>
    <w:rsid w:val="00377FE0"/>
    <w:rsid w:val="00381A1E"/>
    <w:rsid w:val="00381CD1"/>
    <w:rsid w:val="00382B82"/>
    <w:rsid w:val="00384D45"/>
    <w:rsid w:val="00385B80"/>
    <w:rsid w:val="00387D02"/>
    <w:rsid w:val="00394091"/>
    <w:rsid w:val="00394789"/>
    <w:rsid w:val="00395A69"/>
    <w:rsid w:val="00395F98"/>
    <w:rsid w:val="003A137F"/>
    <w:rsid w:val="003A1A35"/>
    <w:rsid w:val="003A1B64"/>
    <w:rsid w:val="003A26C6"/>
    <w:rsid w:val="003A28B4"/>
    <w:rsid w:val="003A29CD"/>
    <w:rsid w:val="003A4173"/>
    <w:rsid w:val="003A5C6E"/>
    <w:rsid w:val="003A76E5"/>
    <w:rsid w:val="003B0EFD"/>
    <w:rsid w:val="003B56C4"/>
    <w:rsid w:val="003C0A50"/>
    <w:rsid w:val="003C2955"/>
    <w:rsid w:val="003C3D78"/>
    <w:rsid w:val="003C5FCC"/>
    <w:rsid w:val="003C72CF"/>
    <w:rsid w:val="003C77B7"/>
    <w:rsid w:val="003D237F"/>
    <w:rsid w:val="003D3E05"/>
    <w:rsid w:val="003D5D65"/>
    <w:rsid w:val="003D6AC1"/>
    <w:rsid w:val="003D6AE6"/>
    <w:rsid w:val="003D73B3"/>
    <w:rsid w:val="003D77E3"/>
    <w:rsid w:val="003E28B3"/>
    <w:rsid w:val="003E2B4D"/>
    <w:rsid w:val="003E4CA0"/>
    <w:rsid w:val="003E5515"/>
    <w:rsid w:val="003E65B3"/>
    <w:rsid w:val="003E6B72"/>
    <w:rsid w:val="003F07CA"/>
    <w:rsid w:val="003F0D86"/>
    <w:rsid w:val="003F1066"/>
    <w:rsid w:val="003F1D84"/>
    <w:rsid w:val="003F3313"/>
    <w:rsid w:val="003F33F2"/>
    <w:rsid w:val="003F39E8"/>
    <w:rsid w:val="003F4B51"/>
    <w:rsid w:val="003F59DA"/>
    <w:rsid w:val="003F6C70"/>
    <w:rsid w:val="00400BD7"/>
    <w:rsid w:val="00404F9C"/>
    <w:rsid w:val="00405B58"/>
    <w:rsid w:val="00407A77"/>
    <w:rsid w:val="00407CBD"/>
    <w:rsid w:val="00411425"/>
    <w:rsid w:val="00413560"/>
    <w:rsid w:val="0041509B"/>
    <w:rsid w:val="00415609"/>
    <w:rsid w:val="0042003E"/>
    <w:rsid w:val="00420731"/>
    <w:rsid w:val="00420E5E"/>
    <w:rsid w:val="004213AB"/>
    <w:rsid w:val="0042352F"/>
    <w:rsid w:val="00423EE1"/>
    <w:rsid w:val="0042443E"/>
    <w:rsid w:val="00425587"/>
    <w:rsid w:val="004276ED"/>
    <w:rsid w:val="004319D5"/>
    <w:rsid w:val="00432D2F"/>
    <w:rsid w:val="00433DA7"/>
    <w:rsid w:val="00434057"/>
    <w:rsid w:val="00436680"/>
    <w:rsid w:val="00442E92"/>
    <w:rsid w:val="00451E08"/>
    <w:rsid w:val="00452506"/>
    <w:rsid w:val="00454BAB"/>
    <w:rsid w:val="00455BB4"/>
    <w:rsid w:val="00462B79"/>
    <w:rsid w:val="00463D7B"/>
    <w:rsid w:val="00466B42"/>
    <w:rsid w:val="00467CE4"/>
    <w:rsid w:val="00470F4F"/>
    <w:rsid w:val="004716BD"/>
    <w:rsid w:val="00472E15"/>
    <w:rsid w:val="00473412"/>
    <w:rsid w:val="00474406"/>
    <w:rsid w:val="0047455D"/>
    <w:rsid w:val="0047484A"/>
    <w:rsid w:val="004751D8"/>
    <w:rsid w:val="00476BB0"/>
    <w:rsid w:val="00476D4C"/>
    <w:rsid w:val="00477CCA"/>
    <w:rsid w:val="00481096"/>
    <w:rsid w:val="004817FF"/>
    <w:rsid w:val="00482560"/>
    <w:rsid w:val="00482F29"/>
    <w:rsid w:val="00485584"/>
    <w:rsid w:val="00486C9E"/>
    <w:rsid w:val="00492767"/>
    <w:rsid w:val="00493F49"/>
    <w:rsid w:val="0049436C"/>
    <w:rsid w:val="0049505A"/>
    <w:rsid w:val="004A021A"/>
    <w:rsid w:val="004A1CBC"/>
    <w:rsid w:val="004A229F"/>
    <w:rsid w:val="004A4053"/>
    <w:rsid w:val="004A4904"/>
    <w:rsid w:val="004A597B"/>
    <w:rsid w:val="004A7A8A"/>
    <w:rsid w:val="004B041F"/>
    <w:rsid w:val="004B1FDF"/>
    <w:rsid w:val="004B2251"/>
    <w:rsid w:val="004B2548"/>
    <w:rsid w:val="004B38AA"/>
    <w:rsid w:val="004B4250"/>
    <w:rsid w:val="004B48BD"/>
    <w:rsid w:val="004B75ED"/>
    <w:rsid w:val="004C4D0D"/>
    <w:rsid w:val="004C6BD3"/>
    <w:rsid w:val="004C73EB"/>
    <w:rsid w:val="004D110C"/>
    <w:rsid w:val="004D28A7"/>
    <w:rsid w:val="004D2F57"/>
    <w:rsid w:val="004D41F8"/>
    <w:rsid w:val="004D4A5B"/>
    <w:rsid w:val="004D50F8"/>
    <w:rsid w:val="004D570E"/>
    <w:rsid w:val="004D648C"/>
    <w:rsid w:val="004E0B4D"/>
    <w:rsid w:val="004E1650"/>
    <w:rsid w:val="004E3D27"/>
    <w:rsid w:val="004E530D"/>
    <w:rsid w:val="004E5574"/>
    <w:rsid w:val="004E6B4D"/>
    <w:rsid w:val="004F14AA"/>
    <w:rsid w:val="004F2F92"/>
    <w:rsid w:val="004F3708"/>
    <w:rsid w:val="004F403C"/>
    <w:rsid w:val="004F484A"/>
    <w:rsid w:val="004F54F1"/>
    <w:rsid w:val="004F6E1A"/>
    <w:rsid w:val="005006B1"/>
    <w:rsid w:val="00500F9D"/>
    <w:rsid w:val="00502E2B"/>
    <w:rsid w:val="00503F42"/>
    <w:rsid w:val="00505A99"/>
    <w:rsid w:val="00507B59"/>
    <w:rsid w:val="00507CE7"/>
    <w:rsid w:val="00507FF1"/>
    <w:rsid w:val="00510B67"/>
    <w:rsid w:val="00510C85"/>
    <w:rsid w:val="00510D63"/>
    <w:rsid w:val="005114E5"/>
    <w:rsid w:val="00511C9C"/>
    <w:rsid w:val="00513EEC"/>
    <w:rsid w:val="00514CCF"/>
    <w:rsid w:val="00515E83"/>
    <w:rsid w:val="005174B1"/>
    <w:rsid w:val="0051756C"/>
    <w:rsid w:val="00522707"/>
    <w:rsid w:val="0052685B"/>
    <w:rsid w:val="005271D4"/>
    <w:rsid w:val="00527204"/>
    <w:rsid w:val="0053123E"/>
    <w:rsid w:val="00531BD2"/>
    <w:rsid w:val="00533DB8"/>
    <w:rsid w:val="005427DD"/>
    <w:rsid w:val="00543479"/>
    <w:rsid w:val="00547566"/>
    <w:rsid w:val="00550517"/>
    <w:rsid w:val="00552CCA"/>
    <w:rsid w:val="00552FBD"/>
    <w:rsid w:val="005531DA"/>
    <w:rsid w:val="00554D23"/>
    <w:rsid w:val="005570CD"/>
    <w:rsid w:val="005577F3"/>
    <w:rsid w:val="00562295"/>
    <w:rsid w:val="0056248A"/>
    <w:rsid w:val="00563781"/>
    <w:rsid w:val="005648F8"/>
    <w:rsid w:val="00571FB4"/>
    <w:rsid w:val="0057200D"/>
    <w:rsid w:val="0057316F"/>
    <w:rsid w:val="00573842"/>
    <w:rsid w:val="00574221"/>
    <w:rsid w:val="005748EB"/>
    <w:rsid w:val="0057617D"/>
    <w:rsid w:val="005813C9"/>
    <w:rsid w:val="005832DB"/>
    <w:rsid w:val="00585C7B"/>
    <w:rsid w:val="00585FAB"/>
    <w:rsid w:val="005864E0"/>
    <w:rsid w:val="00587724"/>
    <w:rsid w:val="00590841"/>
    <w:rsid w:val="00592CAF"/>
    <w:rsid w:val="00592D95"/>
    <w:rsid w:val="005A0435"/>
    <w:rsid w:val="005A108F"/>
    <w:rsid w:val="005A1BE0"/>
    <w:rsid w:val="005A42BB"/>
    <w:rsid w:val="005A4FFC"/>
    <w:rsid w:val="005B16A0"/>
    <w:rsid w:val="005B2495"/>
    <w:rsid w:val="005B3CD3"/>
    <w:rsid w:val="005B3E4E"/>
    <w:rsid w:val="005B4B2A"/>
    <w:rsid w:val="005B4E93"/>
    <w:rsid w:val="005B61FF"/>
    <w:rsid w:val="005C0C1F"/>
    <w:rsid w:val="005C67FC"/>
    <w:rsid w:val="005D1031"/>
    <w:rsid w:val="005D3B92"/>
    <w:rsid w:val="005D4B95"/>
    <w:rsid w:val="005E054C"/>
    <w:rsid w:val="005E1348"/>
    <w:rsid w:val="005E3C4F"/>
    <w:rsid w:val="005E4013"/>
    <w:rsid w:val="005E4595"/>
    <w:rsid w:val="005E4FDA"/>
    <w:rsid w:val="005E5190"/>
    <w:rsid w:val="005E6A07"/>
    <w:rsid w:val="005E6BC4"/>
    <w:rsid w:val="005F0A11"/>
    <w:rsid w:val="005F1D75"/>
    <w:rsid w:val="005F1E55"/>
    <w:rsid w:val="005F2F17"/>
    <w:rsid w:val="005F4139"/>
    <w:rsid w:val="005F4388"/>
    <w:rsid w:val="005F4449"/>
    <w:rsid w:val="005F658F"/>
    <w:rsid w:val="00604176"/>
    <w:rsid w:val="0061248A"/>
    <w:rsid w:val="006131A3"/>
    <w:rsid w:val="00621514"/>
    <w:rsid w:val="00622E52"/>
    <w:rsid w:val="00623B11"/>
    <w:rsid w:val="00624508"/>
    <w:rsid w:val="00624719"/>
    <w:rsid w:val="006270CA"/>
    <w:rsid w:val="00627CB4"/>
    <w:rsid w:val="00630E8D"/>
    <w:rsid w:val="00631D3C"/>
    <w:rsid w:val="0063339B"/>
    <w:rsid w:val="00633FF6"/>
    <w:rsid w:val="006345A1"/>
    <w:rsid w:val="00635564"/>
    <w:rsid w:val="0063588E"/>
    <w:rsid w:val="00635AB1"/>
    <w:rsid w:val="00635BA7"/>
    <w:rsid w:val="0063656A"/>
    <w:rsid w:val="00636834"/>
    <w:rsid w:val="00642063"/>
    <w:rsid w:val="00642AAC"/>
    <w:rsid w:val="006440D2"/>
    <w:rsid w:val="006441A5"/>
    <w:rsid w:val="00644555"/>
    <w:rsid w:val="00647099"/>
    <w:rsid w:val="006470A9"/>
    <w:rsid w:val="00647937"/>
    <w:rsid w:val="00651DA5"/>
    <w:rsid w:val="00652FFE"/>
    <w:rsid w:val="006536FB"/>
    <w:rsid w:val="00653DE4"/>
    <w:rsid w:val="006574FA"/>
    <w:rsid w:val="00662088"/>
    <w:rsid w:val="00663F3F"/>
    <w:rsid w:val="006641BA"/>
    <w:rsid w:val="00664448"/>
    <w:rsid w:val="00665356"/>
    <w:rsid w:val="0066552D"/>
    <w:rsid w:val="00665D80"/>
    <w:rsid w:val="00667021"/>
    <w:rsid w:val="00670711"/>
    <w:rsid w:val="00670EF2"/>
    <w:rsid w:val="0067178C"/>
    <w:rsid w:val="006743F4"/>
    <w:rsid w:val="00676274"/>
    <w:rsid w:val="006765B6"/>
    <w:rsid w:val="006802CF"/>
    <w:rsid w:val="0068349C"/>
    <w:rsid w:val="00683A34"/>
    <w:rsid w:val="0068406F"/>
    <w:rsid w:val="00684ABB"/>
    <w:rsid w:val="00684F1B"/>
    <w:rsid w:val="006857B2"/>
    <w:rsid w:val="006859DE"/>
    <w:rsid w:val="00685ACE"/>
    <w:rsid w:val="0069047D"/>
    <w:rsid w:val="00690518"/>
    <w:rsid w:val="00693AD6"/>
    <w:rsid w:val="00693E7D"/>
    <w:rsid w:val="00694791"/>
    <w:rsid w:val="00696537"/>
    <w:rsid w:val="006966F9"/>
    <w:rsid w:val="00697F80"/>
    <w:rsid w:val="006A0145"/>
    <w:rsid w:val="006A040E"/>
    <w:rsid w:val="006A0F0F"/>
    <w:rsid w:val="006A6E4E"/>
    <w:rsid w:val="006B15BA"/>
    <w:rsid w:val="006B20F6"/>
    <w:rsid w:val="006B2932"/>
    <w:rsid w:val="006B2A40"/>
    <w:rsid w:val="006B6E35"/>
    <w:rsid w:val="006B7E06"/>
    <w:rsid w:val="006C0020"/>
    <w:rsid w:val="006C04A4"/>
    <w:rsid w:val="006C1548"/>
    <w:rsid w:val="006C1587"/>
    <w:rsid w:val="006C1DD8"/>
    <w:rsid w:val="006C58D9"/>
    <w:rsid w:val="006C7348"/>
    <w:rsid w:val="006C7874"/>
    <w:rsid w:val="006C79F1"/>
    <w:rsid w:val="006D2D82"/>
    <w:rsid w:val="006D4754"/>
    <w:rsid w:val="006D4F77"/>
    <w:rsid w:val="006D511A"/>
    <w:rsid w:val="006D700B"/>
    <w:rsid w:val="006D762A"/>
    <w:rsid w:val="006E13D9"/>
    <w:rsid w:val="006E228C"/>
    <w:rsid w:val="006E2F45"/>
    <w:rsid w:val="006E2F91"/>
    <w:rsid w:val="006E3F9A"/>
    <w:rsid w:val="006E595A"/>
    <w:rsid w:val="006E764B"/>
    <w:rsid w:val="006E7B2B"/>
    <w:rsid w:val="006E7FA2"/>
    <w:rsid w:val="006F0FAD"/>
    <w:rsid w:val="006F1094"/>
    <w:rsid w:val="006F2A28"/>
    <w:rsid w:val="006F36F5"/>
    <w:rsid w:val="006F5D64"/>
    <w:rsid w:val="006F62C1"/>
    <w:rsid w:val="006F62CB"/>
    <w:rsid w:val="006F659F"/>
    <w:rsid w:val="007000FE"/>
    <w:rsid w:val="007009B0"/>
    <w:rsid w:val="00701F47"/>
    <w:rsid w:val="007021EE"/>
    <w:rsid w:val="0070227A"/>
    <w:rsid w:val="0070484C"/>
    <w:rsid w:val="00705001"/>
    <w:rsid w:val="007057ED"/>
    <w:rsid w:val="00707C78"/>
    <w:rsid w:val="00710E21"/>
    <w:rsid w:val="00712930"/>
    <w:rsid w:val="00712FD8"/>
    <w:rsid w:val="00716C6B"/>
    <w:rsid w:val="00717D93"/>
    <w:rsid w:val="00722EDE"/>
    <w:rsid w:val="007249C3"/>
    <w:rsid w:val="0072746C"/>
    <w:rsid w:val="00730FB9"/>
    <w:rsid w:val="007314B7"/>
    <w:rsid w:val="00731743"/>
    <w:rsid w:val="00732740"/>
    <w:rsid w:val="0073299A"/>
    <w:rsid w:val="0073399E"/>
    <w:rsid w:val="00734087"/>
    <w:rsid w:val="007343D3"/>
    <w:rsid w:val="00737216"/>
    <w:rsid w:val="00740FC9"/>
    <w:rsid w:val="007423D1"/>
    <w:rsid w:val="007427AB"/>
    <w:rsid w:val="00742F10"/>
    <w:rsid w:val="00743FAA"/>
    <w:rsid w:val="0074422E"/>
    <w:rsid w:val="007465C3"/>
    <w:rsid w:val="0075232D"/>
    <w:rsid w:val="00752A50"/>
    <w:rsid w:val="007552C6"/>
    <w:rsid w:val="00755A8C"/>
    <w:rsid w:val="00755E96"/>
    <w:rsid w:val="00757059"/>
    <w:rsid w:val="00757EF3"/>
    <w:rsid w:val="007609F6"/>
    <w:rsid w:val="00761A2B"/>
    <w:rsid w:val="00762209"/>
    <w:rsid w:val="0076235C"/>
    <w:rsid w:val="00762469"/>
    <w:rsid w:val="00762EB1"/>
    <w:rsid w:val="00763314"/>
    <w:rsid w:val="007644E4"/>
    <w:rsid w:val="007674BA"/>
    <w:rsid w:val="0077080B"/>
    <w:rsid w:val="00770E7C"/>
    <w:rsid w:val="00772A78"/>
    <w:rsid w:val="00774E56"/>
    <w:rsid w:val="00775AB5"/>
    <w:rsid w:val="00781610"/>
    <w:rsid w:val="007818DB"/>
    <w:rsid w:val="00782619"/>
    <w:rsid w:val="0078648C"/>
    <w:rsid w:val="00786812"/>
    <w:rsid w:val="007911AE"/>
    <w:rsid w:val="007926BC"/>
    <w:rsid w:val="00793661"/>
    <w:rsid w:val="00795797"/>
    <w:rsid w:val="00796C7C"/>
    <w:rsid w:val="007A009F"/>
    <w:rsid w:val="007A1A69"/>
    <w:rsid w:val="007A2EAD"/>
    <w:rsid w:val="007A3126"/>
    <w:rsid w:val="007A3B75"/>
    <w:rsid w:val="007A414D"/>
    <w:rsid w:val="007A4A7D"/>
    <w:rsid w:val="007B01BE"/>
    <w:rsid w:val="007B0815"/>
    <w:rsid w:val="007B217C"/>
    <w:rsid w:val="007B27F1"/>
    <w:rsid w:val="007B4108"/>
    <w:rsid w:val="007B44A3"/>
    <w:rsid w:val="007B63A1"/>
    <w:rsid w:val="007C1F80"/>
    <w:rsid w:val="007C23D9"/>
    <w:rsid w:val="007C2A0A"/>
    <w:rsid w:val="007C32B3"/>
    <w:rsid w:val="007C42F1"/>
    <w:rsid w:val="007D2E82"/>
    <w:rsid w:val="007D4B3A"/>
    <w:rsid w:val="007E1902"/>
    <w:rsid w:val="007E5658"/>
    <w:rsid w:val="007E5F69"/>
    <w:rsid w:val="007E6974"/>
    <w:rsid w:val="007F4386"/>
    <w:rsid w:val="007F49F8"/>
    <w:rsid w:val="007F700C"/>
    <w:rsid w:val="007F7889"/>
    <w:rsid w:val="00802D5D"/>
    <w:rsid w:val="00803CCD"/>
    <w:rsid w:val="008043B0"/>
    <w:rsid w:val="00804ECA"/>
    <w:rsid w:val="00805290"/>
    <w:rsid w:val="008067F4"/>
    <w:rsid w:val="00806ADC"/>
    <w:rsid w:val="0080723A"/>
    <w:rsid w:val="00807FA1"/>
    <w:rsid w:val="0081495F"/>
    <w:rsid w:val="008174A2"/>
    <w:rsid w:val="00820A0A"/>
    <w:rsid w:val="008217A2"/>
    <w:rsid w:val="0082226F"/>
    <w:rsid w:val="00824D5F"/>
    <w:rsid w:val="00826C2A"/>
    <w:rsid w:val="008273E8"/>
    <w:rsid w:val="00827943"/>
    <w:rsid w:val="00830AA8"/>
    <w:rsid w:val="008325C3"/>
    <w:rsid w:val="00832F6D"/>
    <w:rsid w:val="008335C6"/>
    <w:rsid w:val="00834651"/>
    <w:rsid w:val="00834F41"/>
    <w:rsid w:val="0083582E"/>
    <w:rsid w:val="00836E6B"/>
    <w:rsid w:val="008370E8"/>
    <w:rsid w:val="00840C57"/>
    <w:rsid w:val="00844058"/>
    <w:rsid w:val="0084670C"/>
    <w:rsid w:val="00847807"/>
    <w:rsid w:val="00847F38"/>
    <w:rsid w:val="00850A9A"/>
    <w:rsid w:val="00850F4E"/>
    <w:rsid w:val="00851AA4"/>
    <w:rsid w:val="00853E0C"/>
    <w:rsid w:val="00855D6B"/>
    <w:rsid w:val="0086103E"/>
    <w:rsid w:val="0086136B"/>
    <w:rsid w:val="008648E4"/>
    <w:rsid w:val="00864BF3"/>
    <w:rsid w:val="00866623"/>
    <w:rsid w:val="00870D67"/>
    <w:rsid w:val="00871621"/>
    <w:rsid w:val="00872A67"/>
    <w:rsid w:val="00872E56"/>
    <w:rsid w:val="00873C93"/>
    <w:rsid w:val="00875022"/>
    <w:rsid w:val="00876419"/>
    <w:rsid w:val="00877745"/>
    <w:rsid w:val="00880F18"/>
    <w:rsid w:val="00882D0B"/>
    <w:rsid w:val="00885C33"/>
    <w:rsid w:val="00885EC2"/>
    <w:rsid w:val="00887AC0"/>
    <w:rsid w:val="00891DC7"/>
    <w:rsid w:val="00892E2F"/>
    <w:rsid w:val="00894436"/>
    <w:rsid w:val="00895E33"/>
    <w:rsid w:val="00896235"/>
    <w:rsid w:val="00896AB6"/>
    <w:rsid w:val="0089747D"/>
    <w:rsid w:val="008A2E77"/>
    <w:rsid w:val="008A31C5"/>
    <w:rsid w:val="008A3658"/>
    <w:rsid w:val="008A4235"/>
    <w:rsid w:val="008A4506"/>
    <w:rsid w:val="008A523D"/>
    <w:rsid w:val="008A6FBD"/>
    <w:rsid w:val="008A724D"/>
    <w:rsid w:val="008B1466"/>
    <w:rsid w:val="008B4671"/>
    <w:rsid w:val="008B7317"/>
    <w:rsid w:val="008B7758"/>
    <w:rsid w:val="008C272D"/>
    <w:rsid w:val="008C2FF0"/>
    <w:rsid w:val="008C3A1A"/>
    <w:rsid w:val="008C4E00"/>
    <w:rsid w:val="008C50DE"/>
    <w:rsid w:val="008C5FF6"/>
    <w:rsid w:val="008D082B"/>
    <w:rsid w:val="008D255A"/>
    <w:rsid w:val="008D37B5"/>
    <w:rsid w:val="008D53BD"/>
    <w:rsid w:val="008D6FEE"/>
    <w:rsid w:val="008E0927"/>
    <w:rsid w:val="008E4D10"/>
    <w:rsid w:val="008E5914"/>
    <w:rsid w:val="008E63DC"/>
    <w:rsid w:val="008E702B"/>
    <w:rsid w:val="008F0F95"/>
    <w:rsid w:val="008F1872"/>
    <w:rsid w:val="008F196B"/>
    <w:rsid w:val="008F605E"/>
    <w:rsid w:val="008F6B06"/>
    <w:rsid w:val="008F6BBF"/>
    <w:rsid w:val="008F76E4"/>
    <w:rsid w:val="0090145C"/>
    <w:rsid w:val="0090151E"/>
    <w:rsid w:val="009016DB"/>
    <w:rsid w:val="009019D9"/>
    <w:rsid w:val="0090217A"/>
    <w:rsid w:val="009079DA"/>
    <w:rsid w:val="00910166"/>
    <w:rsid w:val="00910536"/>
    <w:rsid w:val="00911AB3"/>
    <w:rsid w:val="0091230B"/>
    <w:rsid w:val="00913E6B"/>
    <w:rsid w:val="00914A03"/>
    <w:rsid w:val="00917CAD"/>
    <w:rsid w:val="00922765"/>
    <w:rsid w:val="00922C97"/>
    <w:rsid w:val="00924C0C"/>
    <w:rsid w:val="009251F4"/>
    <w:rsid w:val="00925BB2"/>
    <w:rsid w:val="00925E67"/>
    <w:rsid w:val="00932C22"/>
    <w:rsid w:val="00932FDF"/>
    <w:rsid w:val="00936AE8"/>
    <w:rsid w:val="009379EA"/>
    <w:rsid w:val="009401B4"/>
    <w:rsid w:val="009436E3"/>
    <w:rsid w:val="00943A22"/>
    <w:rsid w:val="009465E5"/>
    <w:rsid w:val="00947AC0"/>
    <w:rsid w:val="00947E44"/>
    <w:rsid w:val="0095126E"/>
    <w:rsid w:val="00951363"/>
    <w:rsid w:val="00951629"/>
    <w:rsid w:val="00953C3C"/>
    <w:rsid w:val="00953DCF"/>
    <w:rsid w:val="00955ABC"/>
    <w:rsid w:val="00956157"/>
    <w:rsid w:val="00957DD0"/>
    <w:rsid w:val="0096131A"/>
    <w:rsid w:val="00961370"/>
    <w:rsid w:val="00963C2D"/>
    <w:rsid w:val="00964BF9"/>
    <w:rsid w:val="0096759A"/>
    <w:rsid w:val="00971D30"/>
    <w:rsid w:val="00975543"/>
    <w:rsid w:val="0097659B"/>
    <w:rsid w:val="00976F10"/>
    <w:rsid w:val="00981623"/>
    <w:rsid w:val="00981E4E"/>
    <w:rsid w:val="00982273"/>
    <w:rsid w:val="00982652"/>
    <w:rsid w:val="009840C1"/>
    <w:rsid w:val="00985080"/>
    <w:rsid w:val="009866B5"/>
    <w:rsid w:val="009903BE"/>
    <w:rsid w:val="009910EA"/>
    <w:rsid w:val="009916C8"/>
    <w:rsid w:val="00992C5C"/>
    <w:rsid w:val="00993EC5"/>
    <w:rsid w:val="00997C4F"/>
    <w:rsid w:val="009A150D"/>
    <w:rsid w:val="009A1869"/>
    <w:rsid w:val="009A40B5"/>
    <w:rsid w:val="009A5F77"/>
    <w:rsid w:val="009A6610"/>
    <w:rsid w:val="009A7BE6"/>
    <w:rsid w:val="009B2833"/>
    <w:rsid w:val="009B6842"/>
    <w:rsid w:val="009C182A"/>
    <w:rsid w:val="009C38BA"/>
    <w:rsid w:val="009C7B86"/>
    <w:rsid w:val="009D1A2E"/>
    <w:rsid w:val="009D22BE"/>
    <w:rsid w:val="009D697F"/>
    <w:rsid w:val="009D6B85"/>
    <w:rsid w:val="009E10EC"/>
    <w:rsid w:val="009E17B8"/>
    <w:rsid w:val="009E30CD"/>
    <w:rsid w:val="009E487B"/>
    <w:rsid w:val="009E5C4C"/>
    <w:rsid w:val="009F188A"/>
    <w:rsid w:val="009F2E6E"/>
    <w:rsid w:val="009F312C"/>
    <w:rsid w:val="009F384F"/>
    <w:rsid w:val="009F3C9F"/>
    <w:rsid w:val="009F45BE"/>
    <w:rsid w:val="009F6337"/>
    <w:rsid w:val="009F75DF"/>
    <w:rsid w:val="00A0259D"/>
    <w:rsid w:val="00A04E21"/>
    <w:rsid w:val="00A07667"/>
    <w:rsid w:val="00A1020C"/>
    <w:rsid w:val="00A1122A"/>
    <w:rsid w:val="00A12523"/>
    <w:rsid w:val="00A1301B"/>
    <w:rsid w:val="00A1357F"/>
    <w:rsid w:val="00A13B17"/>
    <w:rsid w:val="00A145D9"/>
    <w:rsid w:val="00A15E05"/>
    <w:rsid w:val="00A1623E"/>
    <w:rsid w:val="00A16BF9"/>
    <w:rsid w:val="00A32404"/>
    <w:rsid w:val="00A325F1"/>
    <w:rsid w:val="00A32E05"/>
    <w:rsid w:val="00A36D2C"/>
    <w:rsid w:val="00A371A0"/>
    <w:rsid w:val="00A37FD7"/>
    <w:rsid w:val="00A40D1D"/>
    <w:rsid w:val="00A42C20"/>
    <w:rsid w:val="00A46C6B"/>
    <w:rsid w:val="00A50891"/>
    <w:rsid w:val="00A51716"/>
    <w:rsid w:val="00A54145"/>
    <w:rsid w:val="00A5554E"/>
    <w:rsid w:val="00A57FAE"/>
    <w:rsid w:val="00A60947"/>
    <w:rsid w:val="00A65994"/>
    <w:rsid w:val="00A66CF7"/>
    <w:rsid w:val="00A74811"/>
    <w:rsid w:val="00A810D7"/>
    <w:rsid w:val="00A84637"/>
    <w:rsid w:val="00A85B09"/>
    <w:rsid w:val="00A86800"/>
    <w:rsid w:val="00A963B0"/>
    <w:rsid w:val="00A9774C"/>
    <w:rsid w:val="00AA0B18"/>
    <w:rsid w:val="00AA20E5"/>
    <w:rsid w:val="00AA2B80"/>
    <w:rsid w:val="00AA3126"/>
    <w:rsid w:val="00AA36D2"/>
    <w:rsid w:val="00AA5EAF"/>
    <w:rsid w:val="00AA636C"/>
    <w:rsid w:val="00AA7701"/>
    <w:rsid w:val="00AA7735"/>
    <w:rsid w:val="00AA7D5D"/>
    <w:rsid w:val="00AB1A22"/>
    <w:rsid w:val="00AB1CF7"/>
    <w:rsid w:val="00AB23CC"/>
    <w:rsid w:val="00AB25CE"/>
    <w:rsid w:val="00AB52C3"/>
    <w:rsid w:val="00AB712B"/>
    <w:rsid w:val="00AC029D"/>
    <w:rsid w:val="00AC0595"/>
    <w:rsid w:val="00AC0F9E"/>
    <w:rsid w:val="00AC1EFA"/>
    <w:rsid w:val="00AC2ED4"/>
    <w:rsid w:val="00AC3C0C"/>
    <w:rsid w:val="00AC49A0"/>
    <w:rsid w:val="00AC4B8C"/>
    <w:rsid w:val="00AC576D"/>
    <w:rsid w:val="00AD18C0"/>
    <w:rsid w:val="00AD2261"/>
    <w:rsid w:val="00AD2CCA"/>
    <w:rsid w:val="00AD383B"/>
    <w:rsid w:val="00AD6BD0"/>
    <w:rsid w:val="00AD7A82"/>
    <w:rsid w:val="00AE3C88"/>
    <w:rsid w:val="00AE5236"/>
    <w:rsid w:val="00AE5EE7"/>
    <w:rsid w:val="00AE7735"/>
    <w:rsid w:val="00AE7907"/>
    <w:rsid w:val="00AF126A"/>
    <w:rsid w:val="00AF1729"/>
    <w:rsid w:val="00AF37A6"/>
    <w:rsid w:val="00AF6252"/>
    <w:rsid w:val="00AF699A"/>
    <w:rsid w:val="00AF7D56"/>
    <w:rsid w:val="00B04EB5"/>
    <w:rsid w:val="00B05A64"/>
    <w:rsid w:val="00B05B60"/>
    <w:rsid w:val="00B05C9A"/>
    <w:rsid w:val="00B07D2D"/>
    <w:rsid w:val="00B10A3F"/>
    <w:rsid w:val="00B115C4"/>
    <w:rsid w:val="00B11AD6"/>
    <w:rsid w:val="00B11B26"/>
    <w:rsid w:val="00B13DCF"/>
    <w:rsid w:val="00B15185"/>
    <w:rsid w:val="00B16639"/>
    <w:rsid w:val="00B176E9"/>
    <w:rsid w:val="00B205D8"/>
    <w:rsid w:val="00B21D9B"/>
    <w:rsid w:val="00B22247"/>
    <w:rsid w:val="00B22BB7"/>
    <w:rsid w:val="00B22E46"/>
    <w:rsid w:val="00B2443C"/>
    <w:rsid w:val="00B24598"/>
    <w:rsid w:val="00B26524"/>
    <w:rsid w:val="00B26E42"/>
    <w:rsid w:val="00B270FB"/>
    <w:rsid w:val="00B30151"/>
    <w:rsid w:val="00B303E6"/>
    <w:rsid w:val="00B30746"/>
    <w:rsid w:val="00B32D98"/>
    <w:rsid w:val="00B33244"/>
    <w:rsid w:val="00B356EB"/>
    <w:rsid w:val="00B3598A"/>
    <w:rsid w:val="00B36BFF"/>
    <w:rsid w:val="00B4167F"/>
    <w:rsid w:val="00B41785"/>
    <w:rsid w:val="00B42118"/>
    <w:rsid w:val="00B42922"/>
    <w:rsid w:val="00B46415"/>
    <w:rsid w:val="00B468BF"/>
    <w:rsid w:val="00B47D67"/>
    <w:rsid w:val="00B47ECB"/>
    <w:rsid w:val="00B50699"/>
    <w:rsid w:val="00B520DD"/>
    <w:rsid w:val="00B53A20"/>
    <w:rsid w:val="00B53F9A"/>
    <w:rsid w:val="00B546F3"/>
    <w:rsid w:val="00B571CD"/>
    <w:rsid w:val="00B57225"/>
    <w:rsid w:val="00B57AD4"/>
    <w:rsid w:val="00B57F2F"/>
    <w:rsid w:val="00B6012B"/>
    <w:rsid w:val="00B62FAE"/>
    <w:rsid w:val="00B648E8"/>
    <w:rsid w:val="00B67892"/>
    <w:rsid w:val="00B819D1"/>
    <w:rsid w:val="00B82426"/>
    <w:rsid w:val="00B82EE5"/>
    <w:rsid w:val="00B84D84"/>
    <w:rsid w:val="00B91F67"/>
    <w:rsid w:val="00B936B1"/>
    <w:rsid w:val="00B957EA"/>
    <w:rsid w:val="00B96986"/>
    <w:rsid w:val="00B96CD5"/>
    <w:rsid w:val="00B97B83"/>
    <w:rsid w:val="00BA0D85"/>
    <w:rsid w:val="00BA4019"/>
    <w:rsid w:val="00BA6CD9"/>
    <w:rsid w:val="00BB2399"/>
    <w:rsid w:val="00BB3185"/>
    <w:rsid w:val="00BB5408"/>
    <w:rsid w:val="00BB70B9"/>
    <w:rsid w:val="00BB781B"/>
    <w:rsid w:val="00BC08D2"/>
    <w:rsid w:val="00BC267D"/>
    <w:rsid w:val="00BC5679"/>
    <w:rsid w:val="00BC56BE"/>
    <w:rsid w:val="00BC7214"/>
    <w:rsid w:val="00BD2ED7"/>
    <w:rsid w:val="00BD6B74"/>
    <w:rsid w:val="00BE0147"/>
    <w:rsid w:val="00BE0212"/>
    <w:rsid w:val="00BE18F3"/>
    <w:rsid w:val="00BE1D19"/>
    <w:rsid w:val="00BE3C1F"/>
    <w:rsid w:val="00BE558B"/>
    <w:rsid w:val="00BF0179"/>
    <w:rsid w:val="00BF13EB"/>
    <w:rsid w:val="00BF15BA"/>
    <w:rsid w:val="00BF1FDF"/>
    <w:rsid w:val="00BF7318"/>
    <w:rsid w:val="00C0152A"/>
    <w:rsid w:val="00C01EC3"/>
    <w:rsid w:val="00C03D63"/>
    <w:rsid w:val="00C042D6"/>
    <w:rsid w:val="00C04C06"/>
    <w:rsid w:val="00C05830"/>
    <w:rsid w:val="00C109A3"/>
    <w:rsid w:val="00C12C1E"/>
    <w:rsid w:val="00C13288"/>
    <w:rsid w:val="00C14FB3"/>
    <w:rsid w:val="00C163DB"/>
    <w:rsid w:val="00C163E4"/>
    <w:rsid w:val="00C17E98"/>
    <w:rsid w:val="00C2017A"/>
    <w:rsid w:val="00C23FE7"/>
    <w:rsid w:val="00C2480C"/>
    <w:rsid w:val="00C2493C"/>
    <w:rsid w:val="00C27DDA"/>
    <w:rsid w:val="00C31291"/>
    <w:rsid w:val="00C3606A"/>
    <w:rsid w:val="00C36CAA"/>
    <w:rsid w:val="00C374C4"/>
    <w:rsid w:val="00C40531"/>
    <w:rsid w:val="00C42891"/>
    <w:rsid w:val="00C431B3"/>
    <w:rsid w:val="00C44D9A"/>
    <w:rsid w:val="00C469E1"/>
    <w:rsid w:val="00C47757"/>
    <w:rsid w:val="00C52EE6"/>
    <w:rsid w:val="00C52F0B"/>
    <w:rsid w:val="00C55C98"/>
    <w:rsid w:val="00C56EA9"/>
    <w:rsid w:val="00C62079"/>
    <w:rsid w:val="00C62D02"/>
    <w:rsid w:val="00C631B4"/>
    <w:rsid w:val="00C654C0"/>
    <w:rsid w:val="00C65744"/>
    <w:rsid w:val="00C67BCE"/>
    <w:rsid w:val="00C73006"/>
    <w:rsid w:val="00C76847"/>
    <w:rsid w:val="00C76B07"/>
    <w:rsid w:val="00C76D34"/>
    <w:rsid w:val="00C77543"/>
    <w:rsid w:val="00C83CB2"/>
    <w:rsid w:val="00C83DFD"/>
    <w:rsid w:val="00C856EC"/>
    <w:rsid w:val="00C85AF1"/>
    <w:rsid w:val="00C86B9C"/>
    <w:rsid w:val="00C87F4B"/>
    <w:rsid w:val="00C91EDF"/>
    <w:rsid w:val="00C924F0"/>
    <w:rsid w:val="00C93D9F"/>
    <w:rsid w:val="00C93E77"/>
    <w:rsid w:val="00C947D3"/>
    <w:rsid w:val="00C95469"/>
    <w:rsid w:val="00C95843"/>
    <w:rsid w:val="00C95C20"/>
    <w:rsid w:val="00C96DDD"/>
    <w:rsid w:val="00CA0045"/>
    <w:rsid w:val="00CA02EB"/>
    <w:rsid w:val="00CA0DD0"/>
    <w:rsid w:val="00CA14C4"/>
    <w:rsid w:val="00CA60CD"/>
    <w:rsid w:val="00CA7784"/>
    <w:rsid w:val="00CA7F3D"/>
    <w:rsid w:val="00CB3F47"/>
    <w:rsid w:val="00CC17D2"/>
    <w:rsid w:val="00CC489A"/>
    <w:rsid w:val="00CC5339"/>
    <w:rsid w:val="00CC5AA3"/>
    <w:rsid w:val="00CC67F9"/>
    <w:rsid w:val="00CC696A"/>
    <w:rsid w:val="00CC6BAD"/>
    <w:rsid w:val="00CC6D49"/>
    <w:rsid w:val="00CD265F"/>
    <w:rsid w:val="00CD26DA"/>
    <w:rsid w:val="00CD3425"/>
    <w:rsid w:val="00CE22B6"/>
    <w:rsid w:val="00CE2464"/>
    <w:rsid w:val="00CE4EE8"/>
    <w:rsid w:val="00CE5F83"/>
    <w:rsid w:val="00CF5D59"/>
    <w:rsid w:val="00D0129C"/>
    <w:rsid w:val="00D045F0"/>
    <w:rsid w:val="00D05F6E"/>
    <w:rsid w:val="00D0634A"/>
    <w:rsid w:val="00D10543"/>
    <w:rsid w:val="00D13632"/>
    <w:rsid w:val="00D1405D"/>
    <w:rsid w:val="00D14244"/>
    <w:rsid w:val="00D20229"/>
    <w:rsid w:val="00D22472"/>
    <w:rsid w:val="00D2444D"/>
    <w:rsid w:val="00D264BA"/>
    <w:rsid w:val="00D26D73"/>
    <w:rsid w:val="00D312BB"/>
    <w:rsid w:val="00D3197E"/>
    <w:rsid w:val="00D323D8"/>
    <w:rsid w:val="00D3245A"/>
    <w:rsid w:val="00D35B6A"/>
    <w:rsid w:val="00D3633C"/>
    <w:rsid w:val="00D4179E"/>
    <w:rsid w:val="00D417F0"/>
    <w:rsid w:val="00D42CCB"/>
    <w:rsid w:val="00D438B6"/>
    <w:rsid w:val="00D43F68"/>
    <w:rsid w:val="00D47512"/>
    <w:rsid w:val="00D558DE"/>
    <w:rsid w:val="00D55B35"/>
    <w:rsid w:val="00D6203C"/>
    <w:rsid w:val="00D6234C"/>
    <w:rsid w:val="00D629B3"/>
    <w:rsid w:val="00D63133"/>
    <w:rsid w:val="00D64179"/>
    <w:rsid w:val="00D648E1"/>
    <w:rsid w:val="00D65B37"/>
    <w:rsid w:val="00D65EE0"/>
    <w:rsid w:val="00D70265"/>
    <w:rsid w:val="00D73B8D"/>
    <w:rsid w:val="00D7641F"/>
    <w:rsid w:val="00D802EF"/>
    <w:rsid w:val="00D8138F"/>
    <w:rsid w:val="00D8222E"/>
    <w:rsid w:val="00D823D4"/>
    <w:rsid w:val="00D83693"/>
    <w:rsid w:val="00D86B8B"/>
    <w:rsid w:val="00D86F0E"/>
    <w:rsid w:val="00D87A14"/>
    <w:rsid w:val="00D87A9B"/>
    <w:rsid w:val="00D901A5"/>
    <w:rsid w:val="00D913D5"/>
    <w:rsid w:val="00D92CD4"/>
    <w:rsid w:val="00D943D0"/>
    <w:rsid w:val="00D95A6B"/>
    <w:rsid w:val="00D96FC7"/>
    <w:rsid w:val="00D97815"/>
    <w:rsid w:val="00DA0DE7"/>
    <w:rsid w:val="00DA22E7"/>
    <w:rsid w:val="00DA52E0"/>
    <w:rsid w:val="00DA67A0"/>
    <w:rsid w:val="00DA6961"/>
    <w:rsid w:val="00DA6A8A"/>
    <w:rsid w:val="00DB3D32"/>
    <w:rsid w:val="00DB41A2"/>
    <w:rsid w:val="00DC38CE"/>
    <w:rsid w:val="00DC50AF"/>
    <w:rsid w:val="00DC7714"/>
    <w:rsid w:val="00DD210B"/>
    <w:rsid w:val="00DD2481"/>
    <w:rsid w:val="00DD3C91"/>
    <w:rsid w:val="00DD7378"/>
    <w:rsid w:val="00DD7BC0"/>
    <w:rsid w:val="00DE0A87"/>
    <w:rsid w:val="00DE1B00"/>
    <w:rsid w:val="00DE28D6"/>
    <w:rsid w:val="00DE2BD4"/>
    <w:rsid w:val="00DE5F73"/>
    <w:rsid w:val="00DE68E8"/>
    <w:rsid w:val="00DF4FE7"/>
    <w:rsid w:val="00DF53C3"/>
    <w:rsid w:val="00E02EE4"/>
    <w:rsid w:val="00E0384E"/>
    <w:rsid w:val="00E04050"/>
    <w:rsid w:val="00E04B3F"/>
    <w:rsid w:val="00E073B8"/>
    <w:rsid w:val="00E077E7"/>
    <w:rsid w:val="00E147B6"/>
    <w:rsid w:val="00E204EB"/>
    <w:rsid w:val="00E20A1D"/>
    <w:rsid w:val="00E243F3"/>
    <w:rsid w:val="00E258DC"/>
    <w:rsid w:val="00E26D75"/>
    <w:rsid w:val="00E3074B"/>
    <w:rsid w:val="00E30AE9"/>
    <w:rsid w:val="00E30FEA"/>
    <w:rsid w:val="00E318DF"/>
    <w:rsid w:val="00E32F1D"/>
    <w:rsid w:val="00E3630E"/>
    <w:rsid w:val="00E40B51"/>
    <w:rsid w:val="00E40D99"/>
    <w:rsid w:val="00E433DA"/>
    <w:rsid w:val="00E44C4D"/>
    <w:rsid w:val="00E46AE5"/>
    <w:rsid w:val="00E46B23"/>
    <w:rsid w:val="00E4797C"/>
    <w:rsid w:val="00E5094D"/>
    <w:rsid w:val="00E527C3"/>
    <w:rsid w:val="00E6147E"/>
    <w:rsid w:val="00E629B9"/>
    <w:rsid w:val="00E62CE3"/>
    <w:rsid w:val="00E64DE3"/>
    <w:rsid w:val="00E76446"/>
    <w:rsid w:val="00E76E2C"/>
    <w:rsid w:val="00E774C6"/>
    <w:rsid w:val="00E778BA"/>
    <w:rsid w:val="00E82179"/>
    <w:rsid w:val="00E84465"/>
    <w:rsid w:val="00E85848"/>
    <w:rsid w:val="00E858DB"/>
    <w:rsid w:val="00E86734"/>
    <w:rsid w:val="00E93F26"/>
    <w:rsid w:val="00E9455A"/>
    <w:rsid w:val="00E954E6"/>
    <w:rsid w:val="00E96CDB"/>
    <w:rsid w:val="00E96DD2"/>
    <w:rsid w:val="00E97382"/>
    <w:rsid w:val="00EA0846"/>
    <w:rsid w:val="00EA0C04"/>
    <w:rsid w:val="00EA1611"/>
    <w:rsid w:val="00EA19C8"/>
    <w:rsid w:val="00EA1E0A"/>
    <w:rsid w:val="00EA22CD"/>
    <w:rsid w:val="00EA35FB"/>
    <w:rsid w:val="00EA7758"/>
    <w:rsid w:val="00EB0B3D"/>
    <w:rsid w:val="00EB1DD2"/>
    <w:rsid w:val="00EB225E"/>
    <w:rsid w:val="00EB27A0"/>
    <w:rsid w:val="00EB5407"/>
    <w:rsid w:val="00EB6832"/>
    <w:rsid w:val="00EC1F2F"/>
    <w:rsid w:val="00EC351D"/>
    <w:rsid w:val="00EC5676"/>
    <w:rsid w:val="00ED0558"/>
    <w:rsid w:val="00ED0A2A"/>
    <w:rsid w:val="00ED1E0D"/>
    <w:rsid w:val="00ED2787"/>
    <w:rsid w:val="00ED43AA"/>
    <w:rsid w:val="00EE2AC8"/>
    <w:rsid w:val="00EE5ECB"/>
    <w:rsid w:val="00EE6EA5"/>
    <w:rsid w:val="00EF0E93"/>
    <w:rsid w:val="00EF1114"/>
    <w:rsid w:val="00EF11F4"/>
    <w:rsid w:val="00EF1ACD"/>
    <w:rsid w:val="00EF20ED"/>
    <w:rsid w:val="00EF282B"/>
    <w:rsid w:val="00EF3408"/>
    <w:rsid w:val="00EF4195"/>
    <w:rsid w:val="00EF4920"/>
    <w:rsid w:val="00EF5AF0"/>
    <w:rsid w:val="00EF7E09"/>
    <w:rsid w:val="00F01B5C"/>
    <w:rsid w:val="00F070EE"/>
    <w:rsid w:val="00F1090E"/>
    <w:rsid w:val="00F13E7D"/>
    <w:rsid w:val="00F145A2"/>
    <w:rsid w:val="00F15345"/>
    <w:rsid w:val="00F15BB4"/>
    <w:rsid w:val="00F17E40"/>
    <w:rsid w:val="00F20A67"/>
    <w:rsid w:val="00F214F2"/>
    <w:rsid w:val="00F23C95"/>
    <w:rsid w:val="00F24A8C"/>
    <w:rsid w:val="00F27636"/>
    <w:rsid w:val="00F30790"/>
    <w:rsid w:val="00F315A1"/>
    <w:rsid w:val="00F3300A"/>
    <w:rsid w:val="00F331DD"/>
    <w:rsid w:val="00F33C1C"/>
    <w:rsid w:val="00F34A25"/>
    <w:rsid w:val="00F35253"/>
    <w:rsid w:val="00F36063"/>
    <w:rsid w:val="00F400BC"/>
    <w:rsid w:val="00F41E28"/>
    <w:rsid w:val="00F444C8"/>
    <w:rsid w:val="00F45798"/>
    <w:rsid w:val="00F45EBB"/>
    <w:rsid w:val="00F5094D"/>
    <w:rsid w:val="00F53075"/>
    <w:rsid w:val="00F539A8"/>
    <w:rsid w:val="00F55325"/>
    <w:rsid w:val="00F56E2D"/>
    <w:rsid w:val="00F579C7"/>
    <w:rsid w:val="00F57E4C"/>
    <w:rsid w:val="00F637AB"/>
    <w:rsid w:val="00F6486E"/>
    <w:rsid w:val="00F64AC4"/>
    <w:rsid w:val="00F66415"/>
    <w:rsid w:val="00F70340"/>
    <w:rsid w:val="00F70613"/>
    <w:rsid w:val="00F71517"/>
    <w:rsid w:val="00F71854"/>
    <w:rsid w:val="00F72A9E"/>
    <w:rsid w:val="00F7446A"/>
    <w:rsid w:val="00F74AB3"/>
    <w:rsid w:val="00F74DDD"/>
    <w:rsid w:val="00F75851"/>
    <w:rsid w:val="00F76577"/>
    <w:rsid w:val="00F81A9F"/>
    <w:rsid w:val="00F83D2D"/>
    <w:rsid w:val="00F83FB9"/>
    <w:rsid w:val="00F842A0"/>
    <w:rsid w:val="00F85B8E"/>
    <w:rsid w:val="00F87904"/>
    <w:rsid w:val="00F87F6D"/>
    <w:rsid w:val="00F900FA"/>
    <w:rsid w:val="00F91737"/>
    <w:rsid w:val="00F93356"/>
    <w:rsid w:val="00F93539"/>
    <w:rsid w:val="00F945FA"/>
    <w:rsid w:val="00F94BCC"/>
    <w:rsid w:val="00F94C77"/>
    <w:rsid w:val="00F96869"/>
    <w:rsid w:val="00F96E22"/>
    <w:rsid w:val="00FA02C1"/>
    <w:rsid w:val="00FA19F0"/>
    <w:rsid w:val="00FA21DD"/>
    <w:rsid w:val="00FA363C"/>
    <w:rsid w:val="00FA4075"/>
    <w:rsid w:val="00FA6F34"/>
    <w:rsid w:val="00FB0491"/>
    <w:rsid w:val="00FB0F11"/>
    <w:rsid w:val="00FB116B"/>
    <w:rsid w:val="00FB3080"/>
    <w:rsid w:val="00FB3523"/>
    <w:rsid w:val="00FB361E"/>
    <w:rsid w:val="00FB6462"/>
    <w:rsid w:val="00FC5B2C"/>
    <w:rsid w:val="00FD0E08"/>
    <w:rsid w:val="00FD1F57"/>
    <w:rsid w:val="00FD2965"/>
    <w:rsid w:val="00FD5255"/>
    <w:rsid w:val="00FD7150"/>
    <w:rsid w:val="00FE0F13"/>
    <w:rsid w:val="00FE1441"/>
    <w:rsid w:val="00FE1D41"/>
    <w:rsid w:val="00FE27C1"/>
    <w:rsid w:val="00FE2C8B"/>
    <w:rsid w:val="00FE3CAD"/>
    <w:rsid w:val="00FE5AAC"/>
    <w:rsid w:val="00FE619D"/>
    <w:rsid w:val="00FF0BF2"/>
    <w:rsid w:val="00FF1686"/>
    <w:rsid w:val="00FF4F72"/>
    <w:rsid w:val="00FF5479"/>
    <w:rsid w:val="00FF626F"/>
    <w:rsid w:val="00FF796A"/>
    <w:rsid w:val="05ADA562"/>
    <w:rsid w:val="19035774"/>
    <w:rsid w:val="2291115D"/>
    <w:rsid w:val="49F1BE9D"/>
    <w:rsid w:val="6764E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99C28"/>
  <w15:docId w15:val="{9CF0F654-A394-4D2A-BB7B-CAAB059E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FS Body Text"/>
    <w:qFormat/>
    <w:rsid w:val="004E0B4D"/>
    <w:pPr>
      <w:jc w:val="both"/>
    </w:pPr>
    <w:rPr>
      <w:rFonts w:ascii="Tahoma" w:hAnsi="Tahoma" w:cs="Tahoma" w:eastAsiaTheme="minorEastAsia"/>
      <w:bCs/>
      <w:color w:val="172691"/>
      <w:sz w:val="20"/>
      <w:szCs w:val="20"/>
      <w:lang w:bidi="en-US"/>
    </w:rPr>
  </w:style>
  <w:style w:type="paragraph" w:styleId="Heading1">
    <w:name w:val="heading 1"/>
    <w:aliases w:val="WC Heading 1"/>
    <w:basedOn w:val="Normal"/>
    <w:next w:val="Normal"/>
    <w:link w:val="Heading1Char"/>
    <w:autoRedefine/>
    <w:qFormat/>
    <w:rsid w:val="006E13D9"/>
    <w:pPr>
      <w:spacing w:after="240"/>
      <w:jc w:val="left"/>
      <w:outlineLvl w:val="0"/>
    </w:pPr>
    <w:rPr>
      <w:b/>
    </w:rPr>
  </w:style>
  <w:style w:type="paragraph" w:styleId="Heading2">
    <w:name w:val="heading 2"/>
    <w:aliases w:val="WCS Heading 2"/>
    <w:basedOn w:val="Normal"/>
    <w:next w:val="Normal"/>
    <w:link w:val="Heading2Char"/>
    <w:autoRedefine/>
    <w:uiPriority w:val="9"/>
    <w:unhideWhenUsed/>
    <w:qFormat/>
    <w:rsid w:val="000D413B"/>
    <w:pPr>
      <w:spacing w:before="200" w:after="0" w:line="271" w:lineRule="auto"/>
      <w:jc w:val="left"/>
      <w:outlineLvl w:val="1"/>
    </w:pPr>
    <w:rPr>
      <w:rFonts w:ascii="Calibri" w:hAnsi="Calibri" w:eastAsiaTheme="minorHAnsi"/>
      <w:b/>
      <w:color w:val="92D050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13B"/>
    <w:pPr>
      <w:outlineLvl w:val="2"/>
    </w:pPr>
  </w:style>
  <w:style w:type="paragraph" w:styleId="Heading4">
    <w:name w:val="heading 4"/>
    <w:basedOn w:val="Header"/>
    <w:next w:val="Normal"/>
    <w:link w:val="Heading4Char"/>
    <w:uiPriority w:val="9"/>
    <w:unhideWhenUsed/>
    <w:qFormat/>
    <w:rsid w:val="004E0B4D"/>
    <w:pPr>
      <w:jc w:val="right"/>
      <w:outlineLvl w:val="3"/>
    </w:pPr>
    <w:rPr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WC Heading 1 Char"/>
    <w:basedOn w:val="DefaultParagraphFont"/>
    <w:link w:val="Heading1"/>
    <w:rsid w:val="006E13D9"/>
    <w:rPr>
      <w:rFonts w:ascii="Tahoma" w:hAnsi="Tahoma" w:cs="Tahoma" w:eastAsiaTheme="minorEastAsia"/>
      <w:b/>
      <w:bCs/>
      <w:color w:val="172691"/>
      <w:sz w:val="20"/>
      <w:szCs w:val="20"/>
      <w:lang w:bidi="en-US"/>
    </w:rPr>
  </w:style>
  <w:style w:type="character" w:styleId="Heading2Char" w:customStyle="1">
    <w:name w:val="Heading 2 Char"/>
    <w:aliases w:val="WCS Heading 2 Char"/>
    <w:basedOn w:val="DefaultParagraphFont"/>
    <w:link w:val="Heading2"/>
    <w:uiPriority w:val="9"/>
    <w:rsid w:val="000D413B"/>
    <w:rPr>
      <w:rFonts w:ascii="Calibri" w:hAnsi="Calibri"/>
      <w:b/>
      <w:color w:val="92D050"/>
      <w:sz w:val="24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0D413B"/>
    <w:rPr>
      <w:rFonts w:eastAsiaTheme="minorEastAsia"/>
      <w:sz w:val="20"/>
      <w:szCs w:val="20"/>
      <w:lang w:bidi="en-US"/>
    </w:rPr>
  </w:style>
  <w:style w:type="numbering" w:styleId="NoIndent" w:customStyle="1">
    <w:name w:val="No Indent"/>
    <w:uiPriority w:val="99"/>
    <w:rsid w:val="0017701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6B8"/>
    <w:pPr>
      <w:spacing w:after="0" w:line="240" w:lineRule="auto"/>
    </w:pPr>
    <w:rPr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716B8"/>
    <w:rPr>
      <w:rFonts w:ascii="Tahoma" w:hAnsi="Tahoma" w:cs="Tahoma" w:eastAsiaTheme="minorEastAsi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05C9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5C9A"/>
    <w:rPr>
      <w:rFonts w:eastAsiaTheme="minorEastAsia"/>
      <w:sz w:val="24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05C9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5C9A"/>
    <w:rPr>
      <w:rFonts w:eastAsiaTheme="minorEastAsia"/>
      <w:sz w:val="24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B417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49C3"/>
    <w:pPr>
      <w:ind w:left="720"/>
      <w:contextualSpacing/>
    </w:pPr>
  </w:style>
  <w:style w:type="table" w:styleId="TableGrid">
    <w:name w:val="Table Grid"/>
    <w:basedOn w:val="TableNormal"/>
    <w:uiPriority w:val="59"/>
    <w:rsid w:val="004B38AA"/>
    <w:pPr>
      <w:spacing w:after="0" w:line="240" w:lineRule="auto"/>
    </w:pPr>
    <w:rPr>
      <w:rFonts w:ascii="Times New Roman" w:hAnsi="Times New Roman" w:eastAsia="Times New Roman" w:cs="Times New Roman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4Char" w:customStyle="1">
    <w:name w:val="Heading 4 Char"/>
    <w:basedOn w:val="DefaultParagraphFont"/>
    <w:link w:val="Heading4"/>
    <w:uiPriority w:val="9"/>
    <w:rsid w:val="004E0B4D"/>
    <w:rPr>
      <w:rFonts w:ascii="Tahoma" w:hAnsi="Tahoma" w:cs="Tahoma" w:eastAsiaTheme="minorEastAsia"/>
      <w:bCs/>
      <w:color w:val="172691"/>
      <w:sz w:val="18"/>
      <w:szCs w:val="20"/>
      <w:lang w:bidi="en-US"/>
    </w:rPr>
  </w:style>
  <w:style w:type="paragraph" w:styleId="NormalWeb">
    <w:name w:val="Normal (Web)"/>
    <w:basedOn w:val="Normal"/>
    <w:uiPriority w:val="99"/>
    <w:semiHidden/>
    <w:unhideWhenUsed/>
    <w:rsid w:val="00AF699A"/>
    <w:pPr>
      <w:spacing w:before="100" w:beforeAutospacing="1" w:after="100" w:afterAutospacing="1" w:line="240" w:lineRule="auto"/>
      <w:jc w:val="left"/>
    </w:pPr>
    <w:rPr>
      <w:rFonts w:ascii="Calibri" w:hAnsi="Calibri" w:cs="Calibri" w:eastAsiaTheme="minorHAnsi"/>
      <w:bCs w:val="0"/>
      <w:color w:val="auto"/>
      <w:sz w:val="22"/>
      <w:szCs w:val="22"/>
      <w:lang w:eastAsia="en-GB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A35F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ogethernow.org.uk/apply-for-travel" TargetMode="Externa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yperlink" Target="https://togethernow.org.uk/advice-booking-flights/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BC4D88DFAC84383902B56CDF167EB" ma:contentTypeVersion="15" ma:contentTypeDescription="Create a new document." ma:contentTypeScope="" ma:versionID="6e9e36d0109f444a5d98e6b1a562fbe5">
  <xsd:schema xmlns:xsd="http://www.w3.org/2001/XMLSchema" xmlns:xs="http://www.w3.org/2001/XMLSchema" xmlns:p="http://schemas.microsoft.com/office/2006/metadata/properties" xmlns:ns2="1022c2aa-dbf1-478a-a1ca-0387d6393fe9" xmlns:ns3="8b8268ed-b086-44e4-9e17-1e55e13ffd18" targetNamespace="http://schemas.microsoft.com/office/2006/metadata/properties" ma:root="true" ma:fieldsID="be374d5557ff50ba904c5be213b44321" ns2:_="" ns3:_="">
    <xsd:import namespace="1022c2aa-dbf1-478a-a1ca-0387d6393fe9"/>
    <xsd:import namespace="8b8268ed-b086-44e4-9e17-1e55e13ff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2c2aa-dbf1-478a-a1ca-0387d6393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7a8f225-c4a1-45be-9457-6e4cc6217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68ed-b086-44e4-9e17-1e55e13ffd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75c411-f431-47f3-9696-b6ca3dfd81a7}" ma:internalName="TaxCatchAll" ma:showField="CatchAllData" ma:web="8b8268ed-b086-44e4-9e17-1e55e13ff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2c2aa-dbf1-478a-a1ca-0387d6393fe9">
      <Terms xmlns="http://schemas.microsoft.com/office/infopath/2007/PartnerControls"/>
    </lcf76f155ced4ddcb4097134ff3c332f>
    <TaxCatchAll xmlns="8b8268ed-b086-44e4-9e17-1e55e13ffd18" xsi:nil="true"/>
  </documentManagement>
</p:properties>
</file>

<file path=customXml/itemProps1.xml><?xml version="1.0" encoding="utf-8"?>
<ds:datastoreItem xmlns:ds="http://schemas.openxmlformats.org/officeDocument/2006/customXml" ds:itemID="{A777894F-FB01-4E03-87E5-0A81CE43AB69}"/>
</file>

<file path=customXml/itemProps2.xml><?xml version="1.0" encoding="utf-8"?>
<ds:datastoreItem xmlns:ds="http://schemas.openxmlformats.org/officeDocument/2006/customXml" ds:itemID="{E75888DB-2C51-4490-9C5C-8BEDC8E3A8FA}"/>
</file>

<file path=customXml/itemProps3.xml><?xml version="1.0" encoding="utf-8"?>
<ds:datastoreItem xmlns:ds="http://schemas.openxmlformats.org/officeDocument/2006/customXml" ds:itemID="{EBBED185-4C10-4C5D-AEB3-9C633266A7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Amyl</dc:creator>
  <cp:lastModifiedBy>Amy Lythgoe</cp:lastModifiedBy>
  <cp:revision>49</cp:revision>
  <dcterms:created xsi:type="dcterms:W3CDTF">2024-01-19T10:53:00Z</dcterms:created>
  <dcterms:modified xsi:type="dcterms:W3CDTF">2024-02-06T21:18:35Z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0x0101000DDBC4D88DFAC84383902B56CDF167EB</vt:lpwstr>
  </property>
  <property fmtid="{D5CDD505-2E9C-101B-9397-08002B2CF9AE}" pid="3" name="MediaServiceImageTags">
    <vt:lpwstr/>
  </property>
</Properties>
</file>